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6441408A" w:rsidR="007A08B2" w:rsidRPr="008C3FDA" w:rsidRDefault="00AD653A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8C3FDA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3632" behindDoc="0" locked="0" layoutInCell="1" allowOverlap="1" wp14:anchorId="17F9315E" wp14:editId="0A9E884E">
            <wp:simplePos x="0" y="0"/>
            <wp:positionH relativeFrom="margin">
              <wp:posOffset>2255520</wp:posOffset>
            </wp:positionH>
            <wp:positionV relativeFrom="margin">
              <wp:posOffset>-504825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F92E5F" w14:textId="5C0775F6" w:rsidR="005B0B51" w:rsidRPr="008C3FDA" w:rsidRDefault="005B0B51" w:rsidP="00AD653A">
      <w:pP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8C3FD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8C3FD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  <w:r w:rsidRPr="008C3FD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8C3FDA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8C3FD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8C3FD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8C3FD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295B8495" w:rsidR="005B0B51" w:rsidRPr="008C3FDA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D653A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วิชาการ</w:t>
      </w:r>
    </w:p>
    <w:p w14:paraId="17F92E62" w14:textId="60B3D360" w:rsidR="005B0B51" w:rsidRPr="008C3FDA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bookmarkStart w:id="0" w:name="_Hlk160057862"/>
      <w:r w:rsidR="003F5F46" w:rsidRPr="003F5F46">
        <w:rPr>
          <w:rFonts w:ascii="TH SarabunIT๙" w:eastAsia="Times New Roman" w:hAnsi="TH SarabunIT๙" w:cs="TH SarabunIT๙"/>
          <w:sz w:val="32"/>
          <w:szCs w:val="32"/>
          <w:cs/>
        </w:rPr>
        <w:t>พัฒนากระบวนการบริหารจัดการหลักสูตร</w:t>
      </w:r>
      <w:r w:rsidR="003F5F46">
        <w:rPr>
          <w:rFonts w:ascii="TH SarabunIT๙" w:eastAsia="Times New Roman" w:hAnsi="TH SarabunIT๙" w:cs="TH SarabunIT๙" w:hint="cs"/>
          <w:sz w:val="32"/>
          <w:szCs w:val="32"/>
          <w:cs/>
        </w:rPr>
        <w:t>และการเรียนการสอน</w:t>
      </w:r>
      <w:r w:rsidR="00AD653A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(๖</w:t>
      </w:r>
      <w:r w:rsidR="00CF0FAF" w:rsidRPr="008C3FDA">
        <w:rPr>
          <w:rFonts w:ascii="TH SarabunIT๙" w:eastAsia="Times New Roman" w:hAnsi="TH SarabunIT๙" w:cs="TH SarabunIT๙"/>
          <w:sz w:val="32"/>
          <w:szCs w:val="32"/>
          <w:cs/>
        </w:rPr>
        <w:t>01</w:t>
      </w:r>
      <w:r w:rsidR="00AD653A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="003F5F46">
        <w:rPr>
          <w:rFonts w:ascii="TH SarabunIT๙" w:eastAsia="Times New Roman" w:hAnsi="TH SarabunIT๙" w:cs="TH SarabunIT๙"/>
          <w:sz w:val="32"/>
          <w:szCs w:val="32"/>
        </w:rPr>
        <w:t>1</w:t>
      </w:r>
      <w:r w:rsidR="00CF0FAF" w:rsidRPr="008C3FDA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bookmarkEnd w:id="0"/>
    <w:p w14:paraId="17F92E63" w14:textId="25EC829F" w:rsidR="002F488F" w:rsidRPr="008C3FDA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68A9BE60" w14:textId="1E932AAF" w:rsidR="009A3BAD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47F65" w:rsidRPr="008C3FDA">
        <w:rPr>
          <w:rFonts w:ascii="TH SarabunIT๙" w:eastAsia="Times New Roman" w:hAnsi="TH SarabunIT๙" w:cs="TH SarabunIT๙"/>
          <w:sz w:val="32"/>
          <w:szCs w:val="32"/>
          <w:cs/>
        </w:rPr>
        <w:t>ข้อ ๒</w:t>
      </w:r>
      <w:r w:rsidRPr="008C3FD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Pr="008C3FDA">
        <w:rPr>
          <w:rFonts w:ascii="TH SarabunIT๙" w:hAnsi="TH SarabunIT๙" w:cs="TH SarabunIT๙"/>
          <w:sz w:val="32"/>
          <w:szCs w:val="32"/>
          <w:cs/>
        </w:rPr>
        <w:t>ด้านการ</w:t>
      </w:r>
      <w:r w:rsidR="00747F65" w:rsidRPr="008C3FDA">
        <w:rPr>
          <w:rFonts w:ascii="TH SarabunIT๙" w:hAnsi="TH SarabunIT๙" w:cs="TH SarabunIT๙" w:hint="cs"/>
          <w:sz w:val="32"/>
          <w:szCs w:val="32"/>
          <w:cs/>
        </w:rPr>
        <w:t>สร้างความสามารถ</w:t>
      </w:r>
    </w:p>
    <w:p w14:paraId="1A37EB80" w14:textId="1298B963" w:rsidR="007F3BA1" w:rsidRPr="007F3BA1" w:rsidRDefault="007F3BA1" w:rsidP="007F3BA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7F3BA1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7F3BA1"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7F3BA1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2AE8A6A" w14:textId="24C9F750" w:rsidR="00B46A14" w:rsidRDefault="00B46A14" w:rsidP="00B46A14">
      <w:pPr>
        <w:spacing w:after="0" w:line="240" w:lineRule="auto"/>
        <w:ind w:left="993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C3FD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C3FD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8C3FDA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7F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C3FDA">
        <w:rPr>
          <w:rFonts w:ascii="TH SarabunIT๙" w:hAnsi="TH SarabunIT๙" w:cs="TH SarabunIT๙"/>
          <w:sz w:val="32"/>
          <w:szCs w:val="32"/>
          <w:cs/>
        </w:rPr>
        <w:t>ด้านการ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สร้างโอกาสและ</w:t>
      </w:r>
      <w:r w:rsidRPr="008C3FDA">
        <w:rPr>
          <w:rFonts w:ascii="TH SarabunIT๙" w:hAnsi="TH SarabunIT๙" w:cs="TH SarabunIT๙"/>
          <w:sz w:val="32"/>
          <w:szCs w:val="32"/>
          <w:cs/>
        </w:rPr>
        <w:t>ความ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เสมอภาคทางสังคม</w:t>
      </w:r>
    </w:p>
    <w:p w14:paraId="01A8A68D" w14:textId="080CB71A" w:rsidR="007F3BA1" w:rsidRPr="007F3BA1" w:rsidRDefault="007F3BA1" w:rsidP="007F3BA1">
      <w:pPr>
        <w:spacing w:after="0" w:line="240" w:lineRule="auto"/>
        <w:ind w:left="2433" w:firstLine="447"/>
        <w:rPr>
          <w:rFonts w:ascii="TH SarabunPSK" w:hAnsi="TH SarabunPSK" w:cs="TH SarabunPSK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5  </w:t>
      </w:r>
      <w:r w:rsidRPr="007F3BA1">
        <w:rPr>
          <w:rFonts w:ascii="TH SarabunPSK" w:hAnsi="TH SarabunPSK" w:cs="TH SarabunPSK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4532D2CC" w14:textId="62AC15E5" w:rsidR="007F3BA1" w:rsidRPr="007F3BA1" w:rsidRDefault="002F488F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5A4E6A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F3BA1" w:rsidRPr="007F3BA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7F3BA1" w:rsidRPr="007F3BA1">
        <w:rPr>
          <w:rFonts w:ascii="TH SarabunIT๙" w:eastAsia="Times New Roman" w:hAnsi="TH SarabunIT๙" w:cs="TH SarabunIT๙"/>
          <w:sz w:val="32"/>
          <w:szCs w:val="32"/>
          <w:cs/>
        </w:rPr>
        <w:t>1 ปลูกฝังความรักในสถาบันหลักของชาติ และน้อมนำพระบรมราโชบาย</w:t>
      </w:r>
    </w:p>
    <w:p w14:paraId="49CDB859" w14:textId="483463D6" w:rsidR="007F3BA1" w:rsidRPr="007F3BA1" w:rsidRDefault="007F3BA1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>ด้านการศึกษาสู่การปฏิบัติ</w:t>
      </w:r>
    </w:p>
    <w:p w14:paraId="7425F8CF" w14:textId="7ED0CEB9" w:rsidR="007F3BA1" w:rsidRPr="007F3BA1" w:rsidRDefault="007F3BA1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ข้อ</w:t>
      </w: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 xml:space="preserve"> 2 จัดการเรียนรู้ประวัติศาสตร์ หน้าที่พลเมือง ศีลธรรม และประชาธิปไตย</w:t>
      </w:r>
    </w:p>
    <w:p w14:paraId="6FC70C2A" w14:textId="2B979BED" w:rsidR="007F3BA1" w:rsidRPr="007F3BA1" w:rsidRDefault="007F3BA1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>3 ปรับกระบวนการจัดการเรียนรู้ให้ทันสมัยและหลากหลาย</w:t>
      </w:r>
    </w:p>
    <w:p w14:paraId="79786AD6" w14:textId="72458B5E" w:rsidR="007F3BA1" w:rsidRPr="007F3BA1" w:rsidRDefault="007F3BA1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>5  ส่งเสริมสนับสนุนกิจกรรมพัฒนาผู้เรียน</w:t>
      </w:r>
    </w:p>
    <w:p w14:paraId="1BA781BD" w14:textId="71007ECB" w:rsidR="007F3BA1" w:rsidRPr="007F3BA1" w:rsidRDefault="007F3BA1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>6 จัดการศึกษาแบบเรียนรวม</w:t>
      </w:r>
    </w:p>
    <w:p w14:paraId="0428FC04" w14:textId="3B0D3672" w:rsidR="007F3BA1" w:rsidRPr="007F3BA1" w:rsidRDefault="007F3BA1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>7 จัดการศึกษาเพื่อความเป็นเลิศ</w:t>
      </w:r>
    </w:p>
    <w:p w14:paraId="730E0E0D" w14:textId="04EE8145" w:rsidR="007F3BA1" w:rsidRPr="007F3BA1" w:rsidRDefault="007F3BA1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>9 เพิ่มโอกาสและสร้างความเสมอภาคทางการศึกษา</w:t>
      </w:r>
    </w:p>
    <w:p w14:paraId="04A6D4C1" w14:textId="0A61AA01" w:rsidR="00A421D9" w:rsidRPr="008C3FDA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8C3FDA">
        <w:rPr>
          <w:rFonts w:ascii="TH SarabunIT๙" w:hAnsi="TH SarabunIT๙" w:cs="TH SarabunIT๙"/>
          <w:sz w:val="32"/>
          <w:szCs w:val="32"/>
          <w:cs/>
        </w:rPr>
        <w:t>ด้านลดภาระ</w:t>
      </w:r>
      <w:r w:rsidR="00DE5A88" w:rsidRPr="008C3FDA">
        <w:rPr>
          <w:rFonts w:ascii="TH SarabunIT๙" w:hAnsi="TH SarabunIT๙" w:cs="TH SarabunIT๙" w:hint="cs"/>
          <w:sz w:val="32"/>
          <w:szCs w:val="32"/>
          <w:cs/>
        </w:rPr>
        <w:t>นักเรียนและผู้ปกครอง</w:t>
      </w:r>
      <w:r w:rsidR="00A421D9" w:rsidRPr="008C3FDA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6C74FEA5" w14:textId="4CE1DCFA" w:rsidR="005F178F" w:rsidRPr="008C3FDA" w:rsidRDefault="009A3BAD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5F178F" w:rsidRPr="008C3FDA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="005F178F" w:rsidRPr="008C3FDA">
        <w:rPr>
          <w:rFonts w:ascii="TH SarabunIT๙" w:hAnsi="TH SarabunIT๙" w:cs="TH SarabunIT๙"/>
          <w:sz w:val="32"/>
          <w:szCs w:val="32"/>
          <w:cs/>
        </w:rPr>
        <w:t>การเรียนรู้ทุกที่ทุกเวลา (</w:t>
      </w:r>
      <w:r w:rsidR="005F178F" w:rsidRPr="008C3FDA">
        <w:rPr>
          <w:rFonts w:ascii="TH SarabunIT๙" w:hAnsi="TH SarabunIT๙" w:cs="TH SarabunIT๙"/>
          <w:sz w:val="32"/>
          <w:szCs w:val="32"/>
        </w:rPr>
        <w:t xml:space="preserve">Anywhere Anytime) </w:t>
      </w:r>
      <w:r w:rsidR="005F178F" w:rsidRPr="008C3FDA">
        <w:rPr>
          <w:rFonts w:ascii="TH SarabunIT๙" w:hAnsi="TH SarabunIT๙" w:cs="TH SarabunIT๙"/>
          <w:sz w:val="32"/>
          <w:szCs w:val="32"/>
          <w:cs/>
        </w:rPr>
        <w:t>ด้วยเทคโนโลยี</w:t>
      </w:r>
    </w:p>
    <w:p w14:paraId="630C8718" w14:textId="0FD0A852" w:rsidR="009A3BAD" w:rsidRDefault="005C6F0B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5F178F" w:rsidRPr="008C3FDA">
        <w:rPr>
          <w:rFonts w:ascii="TH SarabunIT๙" w:hAnsi="TH SarabunIT๙" w:cs="TH SarabunIT๙"/>
          <w:sz w:val="32"/>
          <w:szCs w:val="32"/>
          <w:cs/>
        </w:rPr>
        <w:t>ดิจิทัล</w:t>
      </w:r>
    </w:p>
    <w:p w14:paraId="527FE740" w14:textId="0FE74368" w:rsidR="007F3BA1" w:rsidRPr="007F3BA1" w:rsidRDefault="007F3BA1" w:rsidP="007F3BA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7F3BA1">
        <w:rPr>
          <w:rFonts w:ascii="TH SarabunIT๙" w:hAnsi="TH SarabunIT๙" w:cs="TH SarabunIT๙"/>
          <w:sz w:val="32"/>
          <w:szCs w:val="32"/>
          <w:cs/>
        </w:rPr>
        <w:t xml:space="preserve">4 1 อำเภอ 1 โรงเรียนคุณภาพ </w:t>
      </w:r>
    </w:p>
    <w:p w14:paraId="53943234" w14:textId="3611A56E" w:rsidR="007F3BA1" w:rsidRPr="008C3FDA" w:rsidRDefault="007F3BA1" w:rsidP="007F3BA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7F3BA1">
        <w:rPr>
          <w:rFonts w:ascii="TH SarabunIT๙" w:hAnsi="TH SarabunIT๙" w:cs="TH SarabunIT๙"/>
          <w:sz w:val="32"/>
          <w:szCs w:val="32"/>
          <w:cs/>
        </w:rPr>
        <w:t>5 เสริมสร้างทักษะอาชีพ และการมีรายได้ระหว่างเรียน</w:t>
      </w:r>
    </w:p>
    <w:p w14:paraId="4AC8EED1" w14:textId="7D3D4DC5" w:rsidR="007F3BA1" w:rsidRPr="007F3BA1" w:rsidRDefault="009A3BAD" w:rsidP="007F3BA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F3BA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7F3BA1">
        <w:rPr>
          <w:rFonts w:ascii="TH SarabunIT๙" w:eastAsia="Times New Roman" w:hAnsi="TH SarabunIT๙" w:cs="TH SarabunIT๙"/>
          <w:sz w:val="32"/>
          <w:szCs w:val="32"/>
        </w:rPr>
        <w:t>2</w:t>
      </w:r>
      <w:r w:rsidR="007F3BA1" w:rsidRPr="007F3BA1">
        <w:rPr>
          <w:rFonts w:ascii="TH SarabunIT๙" w:eastAsia="Times New Roman" w:hAnsi="TH SarabunIT๙" w:cs="TH SarabunIT๙"/>
          <w:sz w:val="32"/>
          <w:szCs w:val="32"/>
          <w:cs/>
        </w:rPr>
        <w:t xml:space="preserve"> ด้านโอกาสและความเสมอภาคทางการศึกษา</w:t>
      </w:r>
    </w:p>
    <w:p w14:paraId="197EA870" w14:textId="5E042CB9" w:rsidR="007F3BA1" w:rsidRPr="007F3BA1" w:rsidRDefault="007F3BA1" w:rsidP="007F3BA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</w:t>
      </w: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>3 ด้านคุณภาพ</w:t>
      </w:r>
    </w:p>
    <w:p w14:paraId="323FB119" w14:textId="6134A526" w:rsidR="009A3BAD" w:rsidRPr="008C3FDA" w:rsidRDefault="007F3BA1" w:rsidP="007F3BA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7F3BA1">
        <w:rPr>
          <w:rFonts w:ascii="TH SarabunIT๙" w:eastAsia="Times New Roman" w:hAnsi="TH SarabunIT๙" w:cs="TH SarabunIT๙"/>
          <w:sz w:val="32"/>
          <w:szCs w:val="32"/>
          <w:cs/>
        </w:rPr>
        <w:t>4 ด้านประสิทธิภาพ</w:t>
      </w:r>
    </w:p>
    <w:p w14:paraId="5DA24D72" w14:textId="77777777" w:rsidR="00E9060B" w:rsidRPr="008C3FDA" w:rsidRDefault="009178C6" w:rsidP="009178C6">
      <w:pPr>
        <w:keepNext/>
        <w:spacing w:after="0" w:line="240" w:lineRule="auto"/>
        <w:ind w:left="2880" w:hanging="2880"/>
        <w:outlineLvl w:val="2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8C3FDA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</w:t>
      </w:r>
    </w:p>
    <w:p w14:paraId="052D9D92" w14:textId="3C97E706" w:rsidR="009178C6" w:rsidRPr="008C3FDA" w:rsidRDefault="005C6F0B" w:rsidP="00E9060B">
      <w:pPr>
        <w:keepNext/>
        <w:spacing w:after="0" w:line="240" w:lineRule="auto"/>
        <w:ind w:left="2880"/>
        <w:outlineLvl w:val="2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 xml:space="preserve">               </w:t>
      </w:r>
      <w:r w:rsidR="009178C6" w:rsidRPr="008C3FDA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วัยเรียนทุกคน</w:t>
      </w:r>
    </w:p>
    <w:p w14:paraId="2E9BAE6E" w14:textId="3BB08AE1" w:rsidR="00957FF6" w:rsidRDefault="005F178F" w:rsidP="00957FF6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="009A3BAD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A3BAD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57FF6" w:rsidRPr="00957FF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957FF6" w:rsidRPr="00957FF6">
        <w:rPr>
          <w:rFonts w:ascii="TH SarabunIT๙" w:eastAsia="Times New Roman" w:hAnsi="TH SarabunIT๙" w:cs="TH SarabunIT๙"/>
          <w:sz w:val="32"/>
          <w:szCs w:val="32"/>
          <w:cs/>
        </w:rPr>
        <w:t>2 ร้อยละของสถานศึกษาที่มีการศึกษาในรูปแบบที่หลากหลายเหมาะสมกับ</w:t>
      </w:r>
    </w:p>
    <w:p w14:paraId="28EC6A95" w14:textId="458BF4DB" w:rsidR="009178C6" w:rsidRPr="008C3FDA" w:rsidRDefault="00957FF6" w:rsidP="00957FF6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ผู้เรียน</w:t>
      </w:r>
    </w:p>
    <w:p w14:paraId="62E57524" w14:textId="7ECCBF0A" w:rsidR="00957FF6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4 จำนวนผู้เรียนที่เป็นผู้พิการ ผู้ด้อยโอกาส ได้รับการศึกษาที่เหมาะสม ตาม</w:t>
      </w:r>
    </w:p>
    <w:p w14:paraId="394D3B69" w14:textId="77777777" w:rsidR="00957FF6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ความจำเป็นและศักยภาพ</w:t>
      </w:r>
      <w:r w:rsidR="00336C0A" w:rsidRPr="008C3FDA">
        <w:rPr>
          <w:rFonts w:ascii="TH SarabunIT๙" w:eastAsia="Times New Roman" w:hAnsi="TH SarabunIT๙" w:cs="TH SarabunIT๙"/>
          <w:sz w:val="32"/>
          <w:szCs w:val="32"/>
        </w:rPr>
        <w:tab/>
      </w:r>
      <w:r w:rsidR="00E9060B" w:rsidRPr="008C3FDA">
        <w:rPr>
          <w:rFonts w:ascii="TH SarabunIT๙" w:eastAsia="Times New Roman" w:hAnsi="TH SarabunIT๙" w:cs="TH SarabunIT๙"/>
          <w:sz w:val="32"/>
          <w:szCs w:val="32"/>
        </w:rPr>
        <w:tab/>
      </w:r>
      <w:r w:rsidR="00E9060B" w:rsidRPr="008C3FDA">
        <w:rPr>
          <w:rFonts w:ascii="TH SarabunIT๙" w:eastAsia="Times New Roman" w:hAnsi="TH SarabunIT๙" w:cs="TH SarabunIT๙"/>
          <w:sz w:val="32"/>
          <w:szCs w:val="32"/>
        </w:rPr>
        <w:tab/>
      </w:r>
    </w:p>
    <w:p w14:paraId="3C564720" w14:textId="0FC9D2A7" w:rsidR="00957FF6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6 จำนวนของผู้เรียนที่เป็นผู้มีความสามารถพิเศษ ได้รับการส่งเสริม</w:t>
      </w:r>
    </w:p>
    <w:p w14:paraId="7D752DA0" w14:textId="181C495C" w:rsidR="00957FF6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ศักยภาพที่เหมาะสม</w:t>
      </w:r>
    </w:p>
    <w:p w14:paraId="0910256B" w14:textId="77777777" w:rsidR="00957FF6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14:paraId="5E5C0AE3" w14:textId="77777777" w:rsidR="00957FF6" w:rsidRDefault="00957FF6">
      <w:pPr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br w:type="page"/>
      </w:r>
    </w:p>
    <w:p w14:paraId="5F318C69" w14:textId="34BFFF75" w:rsidR="00E9060B" w:rsidRPr="008C3FDA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9060B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</w:t>
      </w:r>
      <w:r w:rsidR="00E9060B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E9060B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การยกระดับคุณภาพการศึกษาให้สอดคล้องกับการเปลี่ยนแปลง</w:t>
      </w:r>
    </w:p>
    <w:p w14:paraId="0AE474C2" w14:textId="28014DCE" w:rsidR="00E9060B" w:rsidRPr="008C3FDA" w:rsidRDefault="005C6F0B" w:rsidP="00E9060B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 w:rsidR="00E9060B" w:rsidRPr="008C3FDA">
        <w:rPr>
          <w:rFonts w:ascii="TH SarabunIT๙" w:eastAsia="Times New Roman" w:hAnsi="TH SarabunIT๙" w:cs="TH SarabunIT๙"/>
          <w:sz w:val="32"/>
          <w:szCs w:val="32"/>
          <w:cs/>
        </w:rPr>
        <w:t>ในศตวรรษที่ 21</w:t>
      </w:r>
    </w:p>
    <w:p w14:paraId="65E6E3D9" w14:textId="4CA3196C" w:rsidR="00957FF6" w:rsidRDefault="00E9060B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57FF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957FF6" w:rsidRPr="00957FF6">
        <w:rPr>
          <w:rFonts w:ascii="TH SarabunIT๙" w:eastAsia="Times New Roman" w:hAnsi="TH SarabunIT๙" w:cs="TH SarabunIT๙"/>
          <w:sz w:val="32"/>
          <w:szCs w:val="32"/>
          <w:cs/>
        </w:rPr>
        <w:t>2 ร้อยละของผู้เรียนได้รับการพัฒนาให้มีสมรรถนะ และทักษะที่จำเป็น</w:t>
      </w:r>
    </w:p>
    <w:p w14:paraId="578232C6" w14:textId="7E1E8981" w:rsidR="00957FF6" w:rsidRP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ในศตวรรษที่ 21</w:t>
      </w:r>
    </w:p>
    <w:p w14:paraId="2DD8E5BC" w14:textId="28132C63" w:rsid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ข้อ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 xml:space="preserve"> 5 ร้อยละของสถานศึกษาที่สอนในระดับมัธยมศึกษาตอนต้นส่งเสริมการ</w:t>
      </w:r>
    </w:p>
    <w:p w14:paraId="1D7D8C8B" w14:textId="77777777" w:rsid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ประเมินความฉลาดรู้ตามแนวทางการประเมิน </w:t>
      </w:r>
      <w:r w:rsidRPr="00957FF6">
        <w:rPr>
          <w:rFonts w:ascii="TH SarabunIT๙" w:eastAsia="Times New Roman" w:hAnsi="TH SarabunIT๙" w:cs="TH SarabunIT๙"/>
          <w:sz w:val="32"/>
          <w:szCs w:val="32"/>
        </w:rPr>
        <w:t xml:space="preserve">PISA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ให้กับนักเรียน</w:t>
      </w:r>
    </w:p>
    <w:p w14:paraId="4BB7BBCF" w14:textId="77777777" w:rsid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ระดับชั้นมัธยมศึกษาตอนต้นเพื่อเตรียมความพร้อมรับการประเมินระดับ</w:t>
      </w:r>
    </w:p>
    <w:p w14:paraId="38E2B46A" w14:textId="088678B4" w:rsidR="00957FF6" w:rsidRP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นานาชาติ</w:t>
      </w:r>
    </w:p>
    <w:p w14:paraId="31BCA0A9" w14:textId="029A97E1" w:rsid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7 ร้อยละของสถานศึกษาในสังกัดที่มีหลักสูตรสถานศึกษาที่ยืดหยุ่น</w:t>
      </w:r>
    </w:p>
    <w:p w14:paraId="6C302238" w14:textId="33F48C29" w:rsidR="00957FF6" w:rsidRP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ตอบสนองต่อความถนัดและความสนใจของผู้เรียน</w:t>
      </w:r>
    </w:p>
    <w:p w14:paraId="1F267B59" w14:textId="7FC131E8" w:rsid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8 ร้อยละของสถานศึกษาที่มีการจัดการเรียนรู้เชิงรุก (</w:t>
      </w:r>
      <w:r w:rsidRPr="00957FF6">
        <w:rPr>
          <w:rFonts w:ascii="TH SarabunIT๙" w:eastAsia="Times New Roman" w:hAnsi="TH SarabunIT๙" w:cs="TH SarabunIT๙"/>
          <w:sz w:val="32"/>
          <w:szCs w:val="32"/>
        </w:rPr>
        <w:t xml:space="preserve">Active Learning) </w:t>
      </w:r>
    </w:p>
    <w:p w14:paraId="1DEBFDC9" w14:textId="77777777" w:rsid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และมีการวัดและประเมินผลเพื่อพัฒนาการเรียนรู้ของผู้เรียน </w:t>
      </w:r>
    </w:p>
    <w:p w14:paraId="68DEE94F" w14:textId="77777777" w:rsid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Pr="00957FF6">
        <w:rPr>
          <w:rFonts w:ascii="TH SarabunIT๙" w:eastAsia="Times New Roman" w:hAnsi="TH SarabunIT๙" w:cs="TH SarabunIT๙"/>
          <w:sz w:val="32"/>
          <w:szCs w:val="32"/>
        </w:rPr>
        <w:t xml:space="preserve">Assessment for Learning)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ด้วยวิธีการที่หลากหลาย เพื่อส่งเสริมการ</w:t>
      </w:r>
    </w:p>
    <w:p w14:paraId="0D9DA4C6" w14:textId="23EE60C1" w:rsidR="00957FF6" w:rsidRP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เรียนรู้เป็นรายบุคคล (</w:t>
      </w:r>
      <w:r w:rsidRPr="00957FF6">
        <w:rPr>
          <w:rFonts w:ascii="TH SarabunIT๙" w:eastAsia="Times New Roman" w:hAnsi="TH SarabunIT๙" w:cs="TH SarabunIT๙"/>
          <w:sz w:val="32"/>
          <w:szCs w:val="32"/>
        </w:rPr>
        <w:t xml:space="preserve">Personalized Learning)  </w:t>
      </w:r>
    </w:p>
    <w:p w14:paraId="60BCCD95" w14:textId="31A480B4" w:rsid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9 ร้อยละของสถานศึกษาที่มีการส่งเสริมและพัฒนาผู้เรียน ครู ให้เข้าถึง</w:t>
      </w:r>
    </w:p>
    <w:p w14:paraId="2F052F88" w14:textId="77777777" w:rsid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แพลตฟอร์มสื่อการเรียนรู้ที่ใช้ในการจัดการเรียนการสอนการวัด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 xml:space="preserve">ระเมิน </w:t>
      </w:r>
    </w:p>
    <w:p w14:paraId="73C6FF17" w14:textId="489E14C7" w:rsidR="00957FF6" w:rsidRPr="00957FF6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และพัฒนาผู้เรียน เพื่อส่งเสริมการเรียนรู้เป็นรายบุคคล สำหรับผู้เรียน</w:t>
      </w:r>
    </w:p>
    <w:p w14:paraId="1C50CE17" w14:textId="17279E58" w:rsidR="007F3BA1" w:rsidRPr="00957FF6" w:rsidRDefault="007F3BA1" w:rsidP="00957FF6">
      <w:pPr>
        <w:keepNext/>
        <w:spacing w:after="0" w:line="240" w:lineRule="auto"/>
        <w:ind w:left="2160" w:firstLine="720"/>
        <w:outlineLvl w:val="2"/>
        <w:rPr>
          <w:rFonts w:ascii="TH SarabunIT๙" w:eastAsia="Times New Roman" w:hAnsi="TH SarabunIT๙" w:cs="TH SarabunIT๙"/>
          <w:sz w:val="32"/>
          <w:szCs w:val="32"/>
        </w:rPr>
      </w:pPr>
      <w:bookmarkStart w:id="1" w:name="_Hlk112317206"/>
      <w:r w:rsidRPr="00957FF6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957FF6">
        <w:rPr>
          <w:rFonts w:ascii="TH SarabunIT๙" w:eastAsia="Times New Roman" w:hAnsi="TH SarabunIT๙" w:cs="TH SarabunIT๙"/>
          <w:sz w:val="32"/>
          <w:szCs w:val="32"/>
        </w:rPr>
        <w:t xml:space="preserve">4  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Pr="00957FF6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62FF17B4" w14:textId="77777777" w:rsidR="007F3BA1" w:rsidRPr="00F63674" w:rsidRDefault="007F3BA1" w:rsidP="007F3BA1">
      <w:pPr>
        <w:tabs>
          <w:tab w:val="left" w:pos="851"/>
        </w:tabs>
        <w:spacing w:after="0" w:line="240" w:lineRule="auto"/>
        <w:contextualSpacing/>
        <w:rPr>
          <w:rFonts w:ascii="TH SarabunPSK" w:eastAsia="MS Mincho" w:hAnsi="TH SarabunPSK" w:cs="TH SarabunPSK"/>
          <w:spacing w:val="-2"/>
          <w:sz w:val="18"/>
          <w:szCs w:val="18"/>
          <w:lang w:val="en-GB" w:bidi="ar-SA"/>
        </w:rPr>
      </w:pPr>
      <w:r w:rsidRPr="00F63674">
        <w:rPr>
          <w:rFonts w:ascii="TH SarabunPSK" w:eastAsia="MS Mincho" w:hAnsi="TH SarabunPSK" w:cs="TH SarabunPSK"/>
          <w:b/>
          <w:bCs/>
          <w:color w:val="FF0000"/>
          <w:spacing w:val="-4"/>
          <w:sz w:val="32"/>
          <w:szCs w:val="32"/>
          <w:rtl/>
          <w:cs/>
          <w:lang w:val="en-GB" w:bidi="ar-SA"/>
        </w:rPr>
        <w:t xml:space="preserve">                             </w:t>
      </w:r>
      <w:bookmarkEnd w:id="1"/>
    </w:p>
    <w:p w14:paraId="18477E06" w14:textId="78F824E3" w:rsidR="00957FF6" w:rsidRDefault="00957FF6" w:rsidP="00957FF6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57FF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4 </w:t>
      </w:r>
      <w:r w:rsidR="007F3BA1" w:rsidRPr="00F63674">
        <w:rPr>
          <w:rFonts w:ascii="TH SarabunPSK" w:hAnsi="TH SarabunPSK" w:cs="TH SarabunPSK"/>
          <w:sz w:val="32"/>
          <w:szCs w:val="32"/>
          <w:cs/>
        </w:rPr>
        <w:t>ร้อยละของสถานศึกษาที่ส่งเสริมการมีส่วนร่วมกับชุม</w:t>
      </w:r>
      <w:r w:rsidR="007F3BA1" w:rsidRPr="00F63674">
        <w:rPr>
          <w:rFonts w:ascii="TH SarabunPSK" w:hAnsi="TH SarabunPSK" w:cs="TH SarabunPSK"/>
          <w:sz w:val="32"/>
          <w:szCs w:val="32"/>
          <w:rtl/>
          <w:cs/>
        </w:rPr>
        <w:t>/หน่วยงาน/องค์กร/</w:t>
      </w:r>
      <w:r w:rsidR="007F3BA1" w:rsidRPr="00F63674">
        <w:rPr>
          <w:rFonts w:ascii="TH SarabunPSK" w:hAnsi="TH SarabunPSK" w:cs="TH SarabunPSK"/>
          <w:sz w:val="32"/>
          <w:szCs w:val="32"/>
        </w:rPr>
        <w:t xml:space="preserve"> </w:t>
      </w:r>
    </w:p>
    <w:p w14:paraId="27D1628C" w14:textId="77777777" w:rsidR="00957FF6" w:rsidRDefault="00957FF6" w:rsidP="00957FF6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7F3BA1" w:rsidRPr="00F63674">
        <w:rPr>
          <w:rFonts w:ascii="TH SarabunPSK" w:hAnsi="TH SarabunPSK" w:cs="TH SarabunPSK"/>
          <w:sz w:val="32"/>
          <w:szCs w:val="32"/>
          <w:cs/>
        </w:rPr>
        <w:t>บุคคลภายนอกในการบริหารจัดการ และการให้บริการการศึกษา</w:t>
      </w:r>
    </w:p>
    <w:p w14:paraId="66860DB5" w14:textId="77777777" w:rsidR="00957FF6" w:rsidRDefault="00957FF6" w:rsidP="00957FF6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57FF6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957FF6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957FF6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957FF6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957FF6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ข้อ </w:t>
      </w:r>
      <w:r w:rsidRPr="00957FF6">
        <w:rPr>
          <w:rFonts w:ascii="TH SarabunIT๙" w:hAnsi="TH SarabunIT๙" w:cs="TH SarabunIT๙"/>
          <w:spacing w:val="-2"/>
          <w:sz w:val="32"/>
          <w:szCs w:val="32"/>
        </w:rPr>
        <w:t xml:space="preserve">5 </w:t>
      </w:r>
      <w:r w:rsidR="007F3BA1" w:rsidRPr="00957FF6">
        <w:rPr>
          <w:rFonts w:ascii="TH SarabunIT๙" w:hAnsi="TH SarabunIT๙" w:cs="TH SarabunIT๙"/>
          <w:sz w:val="32"/>
          <w:szCs w:val="32"/>
          <w:cs/>
        </w:rPr>
        <w:t>ร้อยละของสถานศึกษานำร่องในพื้นที่นวัตกรรมการศึกษา</w:t>
      </w:r>
      <w:r w:rsidR="007F3BA1" w:rsidRPr="00957FF6">
        <w:rPr>
          <w:rFonts w:ascii="TH SarabunIT๙" w:hAnsi="TH SarabunIT๙" w:cs="TH SarabunIT๙"/>
          <w:sz w:val="32"/>
          <w:szCs w:val="32"/>
        </w:rPr>
        <w:t xml:space="preserve"> </w:t>
      </w:r>
      <w:r w:rsidR="007F3BA1" w:rsidRPr="00957FF6">
        <w:rPr>
          <w:rFonts w:ascii="TH SarabunIT๙" w:hAnsi="TH SarabunIT๙" w:cs="TH SarabunIT๙"/>
          <w:sz w:val="32"/>
          <w:szCs w:val="32"/>
          <w:cs/>
        </w:rPr>
        <w:t>และโรงเรียน</w:t>
      </w:r>
    </w:p>
    <w:p w14:paraId="56F2B3BC" w14:textId="77777777" w:rsidR="00957FF6" w:rsidRDefault="00957FF6" w:rsidP="00957FF6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7F3BA1" w:rsidRPr="00957FF6">
        <w:rPr>
          <w:rFonts w:ascii="TH SarabunIT๙" w:hAnsi="TH SarabunIT๙" w:cs="TH SarabunIT๙"/>
          <w:sz w:val="32"/>
          <w:szCs w:val="32"/>
          <w:cs/>
        </w:rPr>
        <w:t>คุณภาพได้รับการพัฒนาประสิทธิภาพการจัดการศึกษาตามบริบทพื้นที่</w:t>
      </w:r>
    </w:p>
    <w:p w14:paraId="4CCD2405" w14:textId="77777777" w:rsidR="00957FF6" w:rsidRDefault="00957FF6" w:rsidP="00957FF6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</w:rPr>
        <w:tab/>
      </w:r>
      <w:r>
        <w:rPr>
          <w:rFonts w:ascii="TH SarabunIT๙" w:hAnsi="TH SarabunIT๙" w:cs="TH SarabunIT๙"/>
          <w:spacing w:val="-2"/>
          <w:sz w:val="32"/>
          <w:szCs w:val="32"/>
        </w:rPr>
        <w:tab/>
      </w:r>
      <w:r>
        <w:rPr>
          <w:rFonts w:ascii="TH SarabunIT๙" w:hAnsi="TH SarabunIT๙" w:cs="TH SarabunIT๙"/>
          <w:spacing w:val="-2"/>
          <w:sz w:val="32"/>
          <w:szCs w:val="32"/>
        </w:rPr>
        <w:tab/>
      </w:r>
      <w:r>
        <w:rPr>
          <w:rFonts w:ascii="TH SarabunIT๙" w:hAnsi="TH SarabunIT๙" w:cs="TH SarabunIT๙"/>
          <w:spacing w:val="-2"/>
          <w:sz w:val="32"/>
          <w:szCs w:val="32"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/>
          <w:spacing w:val="-2"/>
          <w:sz w:val="32"/>
          <w:szCs w:val="32"/>
        </w:rPr>
        <w:t xml:space="preserve">6 </w:t>
      </w:r>
      <w:r w:rsidR="007F3BA1" w:rsidRPr="00957FF6">
        <w:rPr>
          <w:rFonts w:ascii="TH SarabunPSK" w:hAnsi="TH SarabunPSK" w:cs="TH SarabunPSK"/>
          <w:sz w:val="32"/>
          <w:szCs w:val="32"/>
          <w:cs/>
        </w:rPr>
        <w:t>จำนวนครั้งของประชาชนที่เข้าถึงหลักสูตร สื่อ แหล่งเรียนรู้ที่จัดการศึกษา</w:t>
      </w:r>
    </w:p>
    <w:p w14:paraId="1F89848F" w14:textId="511E8449" w:rsidR="007F3BA1" w:rsidRPr="00957FF6" w:rsidRDefault="00957FF6" w:rsidP="00957FF6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7F3BA1" w:rsidRPr="00957FF6">
        <w:rPr>
          <w:rFonts w:ascii="TH SarabunPSK" w:hAnsi="TH SarabunPSK" w:cs="TH SarabunPSK"/>
          <w:sz w:val="32"/>
          <w:szCs w:val="32"/>
          <w:cs/>
        </w:rPr>
        <w:t>ในรูปแบบการเรียนรู้ตลอดชีวิต</w:t>
      </w:r>
      <w:r w:rsidR="007F3BA1" w:rsidRPr="00957FF6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7F3BA1" w:rsidRPr="00957FF6">
        <w:rPr>
          <w:rFonts w:ascii="TH SarabunPSK" w:hAnsi="TH SarabunPSK" w:cs="TH SarabunPSK"/>
          <w:sz w:val="32"/>
          <w:szCs w:val="32"/>
        </w:rPr>
        <w:t>Lifelong Learning)</w:t>
      </w:r>
    </w:p>
    <w:p w14:paraId="17F92E69" w14:textId="58E7C18C" w:rsidR="005A4E6A" w:rsidRPr="008C3FDA" w:rsidRDefault="005A4E6A" w:rsidP="005F178F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F178F" w:rsidRPr="008C3FDA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1</w:t>
      </w:r>
      <w:r w:rsidR="005C6F0B" w:rsidRPr="008C3FDA">
        <w:rPr>
          <w:rFonts w:ascii="TH SarabunIT๙" w:eastAsia="Times New Roman" w:hAnsi="TH SarabunIT๙" w:cs="TH SarabunIT๙"/>
          <w:sz w:val="32"/>
          <w:szCs w:val="32"/>
        </w:rPr>
        <w:t xml:space="preserve"> ,</w:t>
      </w:r>
      <w:r w:rsidR="005F178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C6F0B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5C6F0B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๒</w:t>
      </w:r>
      <w:r w:rsidR="005C6F0B" w:rsidRPr="008C3F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F178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 </w:t>
      </w:r>
      <w:r w:rsidR="005C6F0B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5F178F" w:rsidRPr="008C3FDA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5B0B51" w:rsidRPr="008C3FDA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7EC2F47D" w14:textId="77777777" w:rsidR="00957FF6" w:rsidRDefault="00C06E49" w:rsidP="0052245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C6F0B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นาง</w:t>
      </w:r>
      <w:proofErr w:type="spellStart"/>
      <w:r w:rsidR="00957FF6">
        <w:rPr>
          <w:rFonts w:ascii="TH SarabunIT๙" w:eastAsia="Times New Roman" w:hAnsi="TH SarabunIT๙" w:cs="TH SarabunIT๙" w:hint="cs"/>
          <w:sz w:val="32"/>
          <w:szCs w:val="32"/>
          <w:cs/>
        </w:rPr>
        <w:t>วรวรร</w:t>
      </w:r>
      <w:proofErr w:type="spellEnd"/>
      <w:r w:rsidR="00957FF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ณ  พิมพ์แสง    </w:t>
      </w:r>
    </w:p>
    <w:p w14:paraId="79CBAEAC" w14:textId="40A11582" w:rsidR="005C6F0B" w:rsidRPr="008C3FDA" w:rsidRDefault="00957FF6" w:rsidP="00957FF6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นายสมบัติ  ประจุ</w:t>
      </w:r>
    </w:p>
    <w:p w14:paraId="17F92E6B" w14:textId="13DCE824" w:rsidR="0092521B" w:rsidRDefault="00522451" w:rsidP="005C6F0B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</w:t>
      </w:r>
      <w:r w:rsidR="00957FF6">
        <w:rPr>
          <w:rFonts w:ascii="TH SarabunIT๙" w:eastAsia="Times New Roman" w:hAnsi="TH SarabunIT๙" w:cs="TH SarabunIT๙" w:hint="cs"/>
          <w:sz w:val="32"/>
          <w:szCs w:val="32"/>
          <w:cs/>
        </w:rPr>
        <w:t>กมลลักษณ์  ชิงชัย</w:t>
      </w:r>
    </w:p>
    <w:p w14:paraId="684F75A2" w14:textId="4A003F09" w:rsidR="00957FF6" w:rsidRPr="008C3FDA" w:rsidRDefault="00957FF6" w:rsidP="005C6F0B">
      <w:pPr>
        <w:spacing w:after="0" w:line="240" w:lineRule="auto"/>
        <w:ind w:left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นางสาวพัทธนันท์  สวัสดี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14:paraId="17F92E6C" w14:textId="5EFBF697" w:rsidR="0092521B" w:rsidRPr="008C3FDA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A36B2" w:rsidRPr="002A36B2">
        <w:rPr>
          <w:rFonts w:ascii="TH SarabunIT๙" w:eastAsia="Times New Roman" w:hAnsi="TH SarabunIT๙" w:cs="TH SarabunIT๙"/>
          <w:sz w:val="32"/>
          <w:szCs w:val="32"/>
        </w:rPr>
        <w:t>18,</w:t>
      </w:r>
      <w:r w:rsidR="004C29B7">
        <w:rPr>
          <w:rFonts w:ascii="TH SarabunIT๙" w:eastAsia="Times New Roman" w:hAnsi="TH SarabunIT๙" w:cs="TH SarabunIT๙"/>
          <w:sz w:val="32"/>
          <w:szCs w:val="32"/>
        </w:rPr>
        <w:t>6</w:t>
      </w:r>
      <w:r w:rsidR="002A36B2" w:rsidRPr="002A36B2">
        <w:rPr>
          <w:rFonts w:ascii="TH SarabunIT๙" w:eastAsia="Times New Roman" w:hAnsi="TH SarabunIT๙" w:cs="TH SarabunIT๙"/>
          <w:sz w:val="32"/>
          <w:szCs w:val="32"/>
        </w:rPr>
        <w:t xml:space="preserve">62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8C3FDA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8C3FDA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2B9D8876" w:rsidR="007657AF" w:rsidRPr="008C3FDA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89C368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00E17B2" w:rsidR="001F1023" w:rsidRPr="008C3FDA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27EB05" id="แผนผังลำดับงาน: กระบวนการ 3" o:spid="_x0000_s1026" type="#_x0000_t109" style="position:absolute;margin-left:1.2pt;margin-top:3.3pt;width:12.6pt;height:10.8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8C3FDA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8C3FDA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59FA3FA6" w14:textId="77777777" w:rsidR="00957FF6" w:rsidRDefault="00957FF6">
      <w:pP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 w:type="page"/>
      </w:r>
    </w:p>
    <w:p w14:paraId="4E021E46" w14:textId="2BEFAEB6" w:rsidR="003A3613" w:rsidRPr="008C3FDA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957FF6" w:rsidRPr="00957F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พัฒนากระบวนการบริหารจัดการหลักสูตรและการเรียนการสอน (๖01.1)</w:t>
      </w:r>
    </w:p>
    <w:p w14:paraId="17F92E72" w14:textId="77777777" w:rsidR="00756FA8" w:rsidRPr="008C3FDA" w:rsidRDefault="00557020" w:rsidP="005E1884">
      <w:pPr>
        <w:tabs>
          <w:tab w:val="left" w:pos="2835"/>
        </w:tabs>
        <w:spacing w:before="240"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8C3FD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2FCAD84" w14:textId="77777777" w:rsidR="005E1884" w:rsidRDefault="005E1884" w:rsidP="005E188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E1884">
        <w:rPr>
          <w:rFonts w:ascii="TH SarabunIT๙" w:hAnsi="TH SarabunIT๙" w:cs="TH SarabunIT๙"/>
          <w:sz w:val="32"/>
          <w:szCs w:val="32"/>
          <w:cs/>
        </w:rPr>
        <w:t>หลักสูตรสถานศึกษาเป็นแบบแผน แนวทางหรือข้อกำหนดของการจัดการศึกษา ที่จะพัฒนาให้ผู้เรียนมีความรู้ มีความสามารถ โดยส่งเสริมให้แต่ละบุคคลพัฒนาไปสู่ศักยภาพสูงสุดของตน ซึ่งจะช่วยให้ผู้เรียนนำความรู้ไปสู่การปฏิบัติได้ประสบการณ์สำเร็จในการเรียนรู้ด้วยตนเอง รู้จักตนเอง มีชีวิตอยู่ในโรงเรียน ชุมชน สังคมและโลกอย่างมีความสุข 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5E1884">
        <w:rPr>
          <w:rFonts w:ascii="TH SarabunIT๙" w:hAnsi="TH SarabunIT๙" w:cs="TH SarabunIT๙"/>
          <w:sz w:val="32"/>
          <w:szCs w:val="32"/>
          <w:cs/>
        </w:rPr>
        <w:t xml:space="preserve">ระทรวงศึกษาธิการได้ประกาศใช้หลักสูตรแกนกลางการศึกษาขั้นพื้นฐาน พุทธศักราช 2551 (ฉบับปรับปรุง 2560) ซึ่งเป็นหลักสูตรแกนกลางให้สถานศึกษานำไปจัดทำสาระ ให้สอดคล้องกับสภาพความต้องการของท้องถิ่นและของผู้เรียน หลังจากที่ได้มีการนำหลักสูตรไปใช้ระยะหนึ่งแล้ว จำเป็นต้องมีการปรับปรุงพัฒนาให้สอดคล้องกับความเปลี่ยนแปลงต่าง ๆ ที่เกิดขึ้นอย่างรวดเร็ว โดยเฉพาะอย่างยิ่งด้านเศรษฐกิจ สังคมและเทคโนโลยีสารสนเทศ และ ทักษะการเรียนรู้ที่จำเป็นของผู้เรียนในศตวรรษที่ 21 เพื่อให้ผู้เรียนรู้เท่าทันการเปลี่ยนแปลงและเข้าถึงความรู้เทคโนโลยีที่ทันสมัยและเหมาะสม </w:t>
      </w:r>
      <w:r>
        <w:rPr>
          <w:rFonts w:ascii="TH SarabunIT๙" w:hAnsi="TH SarabunIT๙" w:cs="TH SarabunIT๙" w:hint="cs"/>
          <w:sz w:val="32"/>
          <w:szCs w:val="32"/>
          <w:cs/>
        </w:rPr>
        <w:t>ตลอดจน</w:t>
      </w:r>
      <w:r w:rsidRPr="005E1884">
        <w:rPr>
          <w:rFonts w:ascii="TH SarabunIT๙" w:hAnsi="TH SarabunIT๙" w:cs="TH SarabunIT๙"/>
          <w:sz w:val="32"/>
          <w:szCs w:val="32"/>
          <w:cs/>
        </w:rPr>
        <w:t>ความมุ่งมั่นต่อการพัฒนาคุณภาพมาตรฐานการศึกษาระดับการศึกษาขั้นพื้นฐาน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5E1884">
        <w:rPr>
          <w:rFonts w:ascii="TH SarabunIT๙" w:hAnsi="TH SarabunIT๙" w:cs="TH SarabunIT๙"/>
          <w:sz w:val="32"/>
          <w:szCs w:val="32"/>
          <w:cs/>
        </w:rPr>
        <w:t xml:space="preserve">ยกระดับโรงเรียนชั้นนำที่มีความพร้อมให้เป็นโรงเรียนดีมีมาตรฐานสากล หรือที่เรียกกันว่า </w:t>
      </w:r>
      <w:r w:rsidRPr="005E1884">
        <w:rPr>
          <w:rFonts w:ascii="TH SarabunIT๙" w:hAnsi="TH SarabunIT๙" w:cs="TH SarabunIT๙"/>
          <w:sz w:val="32"/>
          <w:szCs w:val="32"/>
        </w:rPr>
        <w:t xml:space="preserve">World Class Standard School </w:t>
      </w:r>
      <w:r w:rsidRPr="005E1884">
        <w:rPr>
          <w:rFonts w:ascii="TH SarabunIT๙" w:hAnsi="TH SarabunIT๙" w:cs="TH SarabunIT๙"/>
          <w:sz w:val="32"/>
          <w:szCs w:val="32"/>
          <w:cs/>
        </w:rPr>
        <w:t>เพื่อสร้างคนไทยรุ่นใหม่ให้เป็นคนดีของสังคมโลก โดยคาดหวังยกระดับ การจัดการเรียนการสอนเทียบเคียงมาตรฐานสากล ยกระดับการบริหารจัดการระบบคุณภาพ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1884">
        <w:rPr>
          <w:rFonts w:ascii="TH SarabunIT๙" w:hAnsi="TH SarabunIT๙" w:cs="TH SarabunIT๙"/>
          <w:sz w:val="32"/>
          <w:szCs w:val="32"/>
          <w:cs/>
        </w:rPr>
        <w:t>การพัฒนาหลักสูตร เป็นกระบวนการที่ต้องอาศัยการทำงานอย่างต่อเนื่องและต้องคำนึงถึงการเปลี่ยนแปลงที่เกิดขึ้นตามกาลเวลา จะกระทำทุกครั้งเมื่อสังคมมีสิ่งหนึ่งสิ่งใดเปลี่ยนแปลงไป โดยเฉพาะสิ่งที่เปลี่ยนแปลงไปนั้นจะทำให้ผู้เรียนได้เพิ่มพูนประสบการณ์ขึ้นมาใหม่ และพร้อมที่จะนำประสบการณ์และความรู้ที่เกิดขึ้นมานั้น ไปพัฒนาตนและสังคมให้เจริญงอกงามยิ่งขึ้น</w:t>
      </w:r>
      <w:r w:rsidR="007004BE" w:rsidRPr="008C3FDA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22CFE012" w14:textId="4B7CE81B" w:rsidR="007004BE" w:rsidRPr="008C3FDA" w:rsidRDefault="005E1884" w:rsidP="005E188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E1884">
        <w:rPr>
          <w:rFonts w:ascii="TH SarabunIT๙" w:hAnsi="TH SarabunIT๙" w:cs="TH SarabunIT๙"/>
          <w:sz w:val="32"/>
          <w:szCs w:val="32"/>
          <w:cs/>
        </w:rPr>
        <w:t>ตามพระราชบัญญัติการจัดการศึกษาสำหรับคนพิการ พ.ศ. 2551 ที่กล่าวถึงสิทธิทางการศึกษาของคนพิการในการได้รับโอกาสและบริการทางการศึกษา ในทุกระบบและในรูปแบบที่หลากหลายอย่างมีคุณภาพ และดำรงชีวิตอยู่ในสังคมได้อย่างมีความสุขตามศักยภาพของแต่ละบุคคล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1884">
        <w:rPr>
          <w:rFonts w:ascii="TH SarabunIT๙" w:hAnsi="TH SarabunIT๙" w:cs="TH SarabunIT๙"/>
          <w:sz w:val="32"/>
          <w:szCs w:val="32"/>
          <w:cs/>
        </w:rPr>
        <w:t xml:space="preserve">สถานศึกษาจึงมีหน้าที่สำคัญในการพัฒนาหลักสูตรที่ถือเป็นภาระรับผิดชอบที่จะต้องจัดระบบดูแลช่วยเหลือ ปรับปรุง แก้ไข ส่งเสริมและสนับสนุนเพื่อให้ผู้เรียนได้พัฒนาเต็มตามศักยภาพบนพื้นฐานความแตกต่าง ระหว่างบุคคลที่จำแนกตามสภาพปัญหาและความต้องการ เป็นโอกาสให้ผู้เรียนได้รับการพัฒนาและประสบความสำเร็จในการเรียน </w:t>
      </w:r>
    </w:p>
    <w:p w14:paraId="64355275" w14:textId="1DD6514F" w:rsidR="005E1884" w:rsidRDefault="00A3384A" w:rsidP="005E1884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5E1884">
        <w:rPr>
          <w:rFonts w:ascii="TH SarabunIT๙" w:hAnsi="TH SarabunIT๙" w:cs="TH SarabunIT๙" w:hint="cs"/>
          <w:sz w:val="32"/>
          <w:szCs w:val="32"/>
          <w:cs/>
        </w:rPr>
        <w:t>ในกระบวนการดำเนินงานหลักสูตรจำเป็นอย่างยิ่งที่ต้องมี</w:t>
      </w:r>
      <w:r w:rsidR="005E1884" w:rsidRPr="005E1884">
        <w:rPr>
          <w:rFonts w:ascii="TH SarabunIT๙" w:hAnsi="TH SarabunIT๙" w:cs="TH SarabunIT๙"/>
          <w:sz w:val="32"/>
          <w:szCs w:val="32"/>
          <w:cs/>
        </w:rPr>
        <w:t>การนิเทศ</w:t>
      </w:r>
      <w:r w:rsidR="005E1884">
        <w:rPr>
          <w:rFonts w:ascii="TH SarabunIT๙" w:hAnsi="TH SarabunIT๙" w:cs="TH SarabunIT๙" w:hint="cs"/>
          <w:sz w:val="32"/>
          <w:szCs w:val="32"/>
          <w:cs/>
        </w:rPr>
        <w:t>กำกับติดตาม</w:t>
      </w:r>
      <w:r w:rsidR="005E1884" w:rsidRPr="005E1884">
        <w:rPr>
          <w:rFonts w:ascii="TH SarabunIT๙" w:hAnsi="TH SarabunIT๙" w:cs="TH SarabunIT๙"/>
          <w:sz w:val="32"/>
          <w:szCs w:val="32"/>
          <w:cs/>
        </w:rPr>
        <w:t xml:space="preserve">ภายในโรงเรียน </w:t>
      </w:r>
      <w:r w:rsidR="005E1884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5E1884" w:rsidRPr="005E1884">
        <w:rPr>
          <w:rFonts w:ascii="TH SarabunIT๙" w:hAnsi="TH SarabunIT๙" w:cs="TH SarabunIT๙"/>
          <w:sz w:val="32"/>
          <w:szCs w:val="32"/>
          <w:cs/>
        </w:rPr>
        <w:t>เป็นหนึ่งในนโยบายในการพัฒนาคุณภาพการศึกษา ที่มีแนวคิดว่า คุณภาพการศึกษาเกิดขึ้นได้ต้องประกอบด้วยกระบวนการสำคัญ 3 ประการคือ กระบวนการบริหาร กระบวนการเรียนการสอน และกระบวนการนิเทศการศึกษาการนิเทศภายในโรงเรียน</w:t>
      </w:r>
      <w:r w:rsidR="005E188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F849012" w14:textId="358B6881" w:rsidR="007004BE" w:rsidRPr="008C3FDA" w:rsidRDefault="007004BE" w:rsidP="005E1884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โรงเรียนศรีสำโรงชน</w:t>
      </w:r>
      <w:proofErr w:type="spellStart"/>
      <w:r w:rsidRPr="008C3FDA">
        <w:rPr>
          <w:rFonts w:ascii="TH SarabunIT๙" w:hAnsi="TH SarabunIT๙" w:cs="TH SarabunIT๙" w:hint="cs"/>
          <w:sz w:val="32"/>
          <w:szCs w:val="32"/>
          <w:cs/>
        </w:rPr>
        <w:t>ูป</w:t>
      </w:r>
      <w:proofErr w:type="spellEnd"/>
      <w:r w:rsidRPr="008C3FDA">
        <w:rPr>
          <w:rFonts w:ascii="TH SarabunIT๙" w:hAnsi="TH SarabunIT๙" w:cs="TH SarabunIT๙" w:hint="cs"/>
          <w:sz w:val="32"/>
          <w:szCs w:val="32"/>
          <w:cs/>
        </w:rPr>
        <w:t>ถัมภ์ จึงจัดทำ</w:t>
      </w:r>
      <w:r w:rsidR="005E1884" w:rsidRPr="005E1884">
        <w:rPr>
          <w:rFonts w:ascii="TH SarabunIT๙" w:hAnsi="TH SarabunIT๙" w:cs="TH SarabunIT๙"/>
          <w:sz w:val="32"/>
          <w:szCs w:val="32"/>
          <w:cs/>
        </w:rPr>
        <w:t xml:space="preserve">โครงการปรับปรุงและพัฒนากระบวนการบริหารจัดการหลักสูตร  </w:t>
      </w:r>
      <w:r w:rsidR="005E1884">
        <w:rPr>
          <w:rFonts w:ascii="TH SarabunIT๙" w:hAnsi="TH SarabunIT๙" w:cs="TH SarabunIT๙" w:hint="cs"/>
          <w:sz w:val="32"/>
          <w:szCs w:val="32"/>
          <w:cs/>
        </w:rPr>
        <w:t>อัน</w:t>
      </w:r>
      <w:r w:rsidR="005E1884" w:rsidRPr="005E1884">
        <w:rPr>
          <w:rFonts w:ascii="TH SarabunIT๙" w:hAnsi="TH SarabunIT๙" w:cs="TH SarabunIT๙"/>
          <w:sz w:val="32"/>
          <w:szCs w:val="32"/>
          <w:cs/>
        </w:rPr>
        <w:t xml:space="preserve">เป็นโครงการที่มีความจำเป็นในการพัฒนาคุณภาพการศึกษา  </w:t>
      </w:r>
      <w:r w:rsidR="00BD5943" w:rsidRPr="005E1884">
        <w:rPr>
          <w:rFonts w:ascii="TH SarabunIT๙" w:hAnsi="TH SarabunIT๙" w:cs="TH SarabunIT๙"/>
          <w:sz w:val="32"/>
          <w:szCs w:val="32"/>
          <w:cs/>
        </w:rPr>
        <w:t>พร้อมให้เป็นโรงเรียนดีมีมาตรฐานสากล เพื่อสร้างคนไทยรุ่นใหม่ให้เป็นคนดีของสังคมโลก</w:t>
      </w:r>
      <w:r w:rsidR="00BA5626"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="00BD5943">
        <w:rPr>
          <w:rFonts w:ascii="TH SarabunIT๙" w:hAnsi="TH SarabunIT๙" w:cs="TH SarabunIT๙" w:hint="cs"/>
          <w:sz w:val="32"/>
          <w:szCs w:val="32"/>
          <w:cs/>
        </w:rPr>
        <w:t>และเป็น</w:t>
      </w:r>
      <w:r w:rsidR="00BD5943" w:rsidRPr="00BD5943">
        <w:rPr>
          <w:rFonts w:ascii="TH SarabunIT๙" w:hAnsi="TH SarabunIT๙" w:cs="TH SarabunIT๙"/>
          <w:sz w:val="32"/>
          <w:szCs w:val="32"/>
          <w:cs/>
        </w:rPr>
        <w:t>การประกันโอกาสทางการศึกษา การประเมินคุณภาพ การให้บริการการศึกษาให้กับเด็กและเยาวชนพิการ ในรูปแบบของการเรียนรวม เพื่อให้เด็กและเยาวชนพิการสามารถเข้าถึงการศึกษาอย่างทั่วถึง</w:t>
      </w:r>
      <w:r w:rsidR="00BD5943">
        <w:rPr>
          <w:rFonts w:ascii="TH SarabunIT๙" w:hAnsi="TH SarabunIT๙" w:cs="TH SarabunIT๙" w:hint="cs"/>
          <w:sz w:val="32"/>
          <w:szCs w:val="32"/>
          <w:cs/>
        </w:rPr>
        <w:t xml:space="preserve"> โดยมีกระบวนการนิเทศกำกับติดตามอย่าง</w:t>
      </w:r>
      <w:r w:rsidR="00BA5626" w:rsidRPr="008C3FDA">
        <w:rPr>
          <w:rFonts w:ascii="TH SarabunIT๙" w:hAnsi="TH SarabunIT๙" w:cs="TH SarabunIT๙"/>
          <w:sz w:val="32"/>
          <w:szCs w:val="32"/>
          <w:cs/>
        </w:rPr>
        <w:t xml:space="preserve">มีประสิทธิภาพ </w:t>
      </w:r>
      <w:r w:rsidR="00BD594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8C3FDA">
        <w:rPr>
          <w:rFonts w:ascii="TH SarabunIT๙" w:hAnsi="TH SarabunIT๙" w:cs="TH SarabunIT๙"/>
          <w:sz w:val="32"/>
          <w:szCs w:val="32"/>
          <w:cs/>
        </w:rPr>
        <w:t xml:space="preserve">เกิดประโยชน์สูงสุดกับนักเรียน </w:t>
      </w:r>
    </w:p>
    <w:p w14:paraId="127FE04D" w14:textId="5C5DC84E" w:rsidR="00D734CE" w:rsidRPr="008C3FDA" w:rsidRDefault="00DC27D7" w:rsidP="00E700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1DB23491" w14:textId="158D4B4B" w:rsidR="00D734CE" w:rsidRPr="008C3FDA" w:rsidRDefault="00D734CE" w:rsidP="00D734CE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6344FB" w:rsidRPr="008C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>เพื่อให้โรงเรียนมีหลักสูตรสถานศึกษา  และเอกสารประกอบหลักสูตร  ที่ครอบคลุมมาตรฐานและตัวชี้วัดที่กระทรวงศึกษากำหนด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       </w:t>
      </w:r>
    </w:p>
    <w:p w14:paraId="58977285" w14:textId="2123847E" w:rsidR="00D734CE" w:rsidRPr="008C3FDA" w:rsidRDefault="00D734CE" w:rsidP="00D734C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8C3FDA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       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>เพื่อยกระดับการจัดการเรียนการสอนเทียบเคียงมาตรฐานสากล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</w:p>
    <w:p w14:paraId="76C454BA" w14:textId="14FFA745" w:rsidR="002448DF" w:rsidRPr="008C3FDA" w:rsidRDefault="002448DF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>เพื่อให้ผู้เรียนได้พัฒนาการเรียนรู้ตามพัฒนาการ และมีผลการประเมินผ่านตามเกณฑ์การประเมินเฉพาะบุคคล</w:t>
      </w:r>
    </w:p>
    <w:p w14:paraId="0127B045" w14:textId="030FFEE3" w:rsidR="00BD5943" w:rsidRPr="00BD5943" w:rsidRDefault="002308DA" w:rsidP="00BD5943">
      <w:pPr>
        <w:spacing w:after="0" w:line="240" w:lineRule="auto"/>
        <w:ind w:left="142" w:firstLine="578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>เพื่อให้ครูผู้สอนได้แลกเปลี่ยนประสบการณ์ในกระบวนการจัดกิจกรรมการเรียนรู้</w:t>
      </w:r>
      <w:r w:rsidR="00BD594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>การกระตุ้นให้ปฏิบัติหน้าที่เต็มศักยภาพ</w:t>
      </w:r>
      <w:r w:rsidR="00BD594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BD5943">
        <w:rPr>
          <w:rFonts w:ascii="TH SarabunIT๙" w:eastAsia="Calibri" w:hAnsi="TH SarabunIT๙" w:cs="TH SarabunIT๙" w:hint="cs"/>
          <w:sz w:val="32"/>
          <w:szCs w:val="32"/>
          <w:cs/>
        </w:rPr>
        <w:t>ได้รับ</w:t>
      </w:r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 xml:space="preserve">คำแนะนำอย่างทั่วถึง ต่อเนื่อง และมีคุณภาพ    </w:t>
      </w:r>
    </w:p>
    <w:p w14:paraId="17F92E81" w14:textId="17B1FD45" w:rsidR="001C389D" w:rsidRPr="008C3FDA" w:rsidRDefault="001C389D" w:rsidP="002448D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Pr="008C3FDA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8C3F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8C3FDA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14:paraId="1BC3E53B" w14:textId="40D519D4" w:rsidR="00EE59A8" w:rsidRPr="008C3FDA" w:rsidRDefault="00DC27D7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bookmarkStart w:id="2" w:name="_Hlk157630538"/>
      <w:r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8C3FD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8C3FDA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31412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</w:t>
      </w:r>
      <w:r w:rsidR="00F544E4" w:rsidRPr="008C3FD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EE59A8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0E5D5DA6" w14:textId="662FE408" w:rsidR="00F637D8" w:rsidRPr="008C3FDA" w:rsidRDefault="00F637D8" w:rsidP="00BD594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sz w:val="32"/>
          <w:szCs w:val="32"/>
          <w:cs/>
        </w:rPr>
        <w:t>๑.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>โรงเรียนมีหลักสูตรสถานศึกษาที่ครอบคลุมทุกมาตรฐานและตัวชี้วัด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EDE6BEB" w14:textId="06B79732" w:rsidR="00F637D8" w:rsidRPr="008C3FDA" w:rsidRDefault="00F90D75" w:rsidP="00CF567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sz w:val="32"/>
          <w:szCs w:val="32"/>
          <w:cs/>
        </w:rPr>
        <w:t>๒.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>นักเรียนโรงเรียนศรีสำโรงชน</w:t>
      </w:r>
      <w:proofErr w:type="spellStart"/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>ูป</w:t>
      </w:r>
      <w:proofErr w:type="spellEnd"/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>ถัมภ์ ได้รับ</w:t>
      </w:r>
      <w:r w:rsidR="00BD594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การจัดการเรียนรู้เทียบเคียงมาตรฐานสากล </w:t>
      </w:r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 xml:space="preserve">ร้อยละ 90  </w:t>
      </w:r>
    </w:p>
    <w:p w14:paraId="18EB1BD4" w14:textId="2D268AD7" w:rsidR="00F90D75" w:rsidRPr="008C3FDA" w:rsidRDefault="00F90D75" w:rsidP="00BD5943">
      <w:pPr>
        <w:tabs>
          <w:tab w:val="left" w:pos="284"/>
        </w:tabs>
        <w:spacing w:after="0" w:line="240" w:lineRule="auto"/>
        <w:ind w:left="288" w:hanging="288"/>
        <w:rPr>
          <w:rFonts w:ascii="Angsana New" w:eastAsia="Calibri" w:hAnsi="Angsana New" w:cs="Angsana New"/>
          <w:b/>
          <w:bCs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hAnsi="TH SarabunIT๙" w:cs="TH SarabunIT๙"/>
          <w:sz w:val="32"/>
          <w:szCs w:val="32"/>
          <w:cs/>
        </w:rPr>
        <w:t>๓.</w:t>
      </w:r>
      <w:r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>นักเรียน</w:t>
      </w:r>
      <w:r w:rsidR="00BD5943">
        <w:rPr>
          <w:rFonts w:ascii="TH SarabunIT๙" w:eastAsia="Calibri" w:hAnsi="TH SarabunIT๙" w:cs="TH SarabunIT๙" w:hint="cs"/>
          <w:sz w:val="32"/>
          <w:szCs w:val="32"/>
          <w:cs/>
        </w:rPr>
        <w:t>กลุ่ม</w:t>
      </w:r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>พิเศษเรียนร่วม</w:t>
      </w:r>
      <w:r w:rsidR="00BD594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ร้อยละ </w:t>
      </w:r>
      <w:r w:rsidR="00BD5943">
        <w:rPr>
          <w:rFonts w:ascii="TH SarabunIT๙" w:eastAsia="Calibri" w:hAnsi="TH SarabunIT๙" w:cs="TH SarabunIT๙"/>
          <w:sz w:val="32"/>
          <w:szCs w:val="32"/>
        </w:rPr>
        <w:t xml:space="preserve">90 </w:t>
      </w:r>
      <w:r w:rsidR="00BD5943">
        <w:rPr>
          <w:rFonts w:ascii="TH SarabunIT๙" w:eastAsia="Calibri" w:hAnsi="TH SarabunIT๙" w:cs="TH SarabunIT๙" w:hint="cs"/>
          <w:sz w:val="32"/>
          <w:szCs w:val="32"/>
          <w:cs/>
        </w:rPr>
        <w:t>ได้รับการจัดการเรียนรู้ที่เหมาะสมและ</w:t>
      </w:r>
      <w:r w:rsidR="00BD5943" w:rsidRPr="00BD5943">
        <w:rPr>
          <w:rFonts w:ascii="TH SarabunIT๙" w:eastAsia="Calibri" w:hAnsi="TH SarabunIT๙" w:cs="TH SarabunIT๙"/>
          <w:sz w:val="32"/>
          <w:szCs w:val="32"/>
          <w:cs/>
        </w:rPr>
        <w:t>มีการวัดและประเมินผลที่มุ่งเน้นการพัฒนาการเรียนรู้ของผู้เรียนด้วยวิธีที่หลากหลาย</w:t>
      </w: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</w:p>
    <w:p w14:paraId="25DEDC35" w14:textId="0A540D9F" w:rsidR="00F637D8" w:rsidRPr="008C3FDA" w:rsidRDefault="00F90D75" w:rsidP="00CF567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="00167678" w:rsidRPr="00BD5943">
        <w:rPr>
          <w:rFonts w:ascii="TH SarabunIT๙" w:eastAsia="Calibri" w:hAnsi="TH SarabunIT๙" w:cs="TH SarabunIT๙"/>
          <w:sz w:val="32"/>
          <w:szCs w:val="32"/>
          <w:cs/>
        </w:rPr>
        <w:t>ครูผู้สอนได้แลกเปลี่ยนประสบการณ์ในกระบวนการจัดกิจกรรมการเรียนรู้</w:t>
      </w:r>
      <w:r w:rsidR="00167678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167678" w:rsidRPr="00BD5943">
        <w:rPr>
          <w:rFonts w:ascii="TH SarabunIT๙" w:eastAsia="Calibri" w:hAnsi="TH SarabunIT๙" w:cs="TH SarabunIT๙"/>
          <w:sz w:val="32"/>
          <w:szCs w:val="32"/>
          <w:cs/>
        </w:rPr>
        <w:t>การกระตุ้นให้ปฏิบัติหน้าที่เต็มศักยภาพ</w:t>
      </w:r>
      <w:r w:rsidR="00167678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167678">
        <w:rPr>
          <w:rFonts w:ascii="TH SarabunIT๙" w:eastAsia="Calibri" w:hAnsi="TH SarabunIT๙" w:cs="TH SarabunIT๙" w:hint="cs"/>
          <w:sz w:val="32"/>
          <w:szCs w:val="32"/>
          <w:cs/>
        </w:rPr>
        <w:t>ได้รับ</w:t>
      </w:r>
      <w:r w:rsidR="00167678" w:rsidRPr="00BD5943">
        <w:rPr>
          <w:rFonts w:ascii="TH SarabunIT๙" w:eastAsia="Calibri" w:hAnsi="TH SarabunIT๙" w:cs="TH SarabunIT๙"/>
          <w:sz w:val="32"/>
          <w:szCs w:val="32"/>
          <w:cs/>
        </w:rPr>
        <w:t>คำแนะนำอย่างทั่วถึง ต่อเนื่อง และมีคุณภาพ</w:t>
      </w:r>
      <w:r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ร้อยละ 100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</w:rPr>
        <w:tab/>
      </w:r>
    </w:p>
    <w:p w14:paraId="122CF4AD" w14:textId="203A7DDE" w:rsidR="00A40C63" w:rsidRPr="008C3FDA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8C3FDA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8C3FDA">
        <w:rPr>
          <w:rFonts w:ascii="TH SarabunIT๙" w:hAnsi="TH SarabunIT๙" w:cs="TH SarabunIT๙"/>
          <w:sz w:val="32"/>
          <w:szCs w:val="32"/>
        </w:rPr>
        <w:t xml:space="preserve"> : </w:t>
      </w:r>
    </w:p>
    <w:p w14:paraId="33D0CB62" w14:textId="3AE232CB" w:rsidR="00167678" w:rsidRPr="008C3FDA" w:rsidRDefault="00167678" w:rsidP="0016767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sz w:val="32"/>
          <w:szCs w:val="32"/>
          <w:cs/>
        </w:rPr>
        <w:t>๑.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BD5943">
        <w:rPr>
          <w:rFonts w:ascii="TH SarabunIT๙" w:eastAsia="Calibri" w:hAnsi="TH SarabunIT๙" w:cs="TH SarabunIT๙"/>
          <w:sz w:val="32"/>
          <w:szCs w:val="32"/>
          <w:cs/>
        </w:rPr>
        <w:t>โรงเรียนมีหลักสูตรสถานศึกษาที่ครอบคลุมทุกมาตรฐานและตัวชี้วัด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สอดคล้องกับหลักสูตรแกนกลางการศึกษาขั้นพื้นฐานและบริบทของโรงเรียน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6C1743F1" w14:textId="12C37A4E" w:rsidR="00167678" w:rsidRPr="008C3FDA" w:rsidRDefault="00167678" w:rsidP="0016767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sz w:val="32"/>
          <w:szCs w:val="32"/>
          <w:cs/>
        </w:rPr>
        <w:t>๒.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BD5943">
        <w:rPr>
          <w:rFonts w:ascii="TH SarabunIT๙" w:eastAsia="Calibri" w:hAnsi="TH SarabunIT๙" w:cs="TH SarabunIT๙"/>
          <w:sz w:val="32"/>
          <w:szCs w:val="32"/>
          <w:cs/>
        </w:rPr>
        <w:t>นักเรียนโรงเรียนศรีสำโรงชน</w:t>
      </w:r>
      <w:proofErr w:type="spellStart"/>
      <w:r w:rsidRPr="00BD5943">
        <w:rPr>
          <w:rFonts w:ascii="TH SarabunIT๙" w:eastAsia="Calibri" w:hAnsi="TH SarabunIT๙" w:cs="TH SarabunIT๙"/>
          <w:sz w:val="32"/>
          <w:szCs w:val="32"/>
          <w:cs/>
        </w:rPr>
        <w:t>ูป</w:t>
      </w:r>
      <w:proofErr w:type="spellEnd"/>
      <w:r w:rsidRPr="00BD5943">
        <w:rPr>
          <w:rFonts w:ascii="TH SarabunIT๙" w:eastAsia="Calibri" w:hAnsi="TH SarabunIT๙" w:cs="TH SarabunIT๙"/>
          <w:sz w:val="32"/>
          <w:szCs w:val="32"/>
          <w:cs/>
        </w:rPr>
        <w:t>ถัมภ์ ได้รับ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การจัดการเรียนรู้เทียบเคียงมาตรฐานสากล </w:t>
      </w:r>
    </w:p>
    <w:p w14:paraId="5396707B" w14:textId="214FCA7F" w:rsidR="00167678" w:rsidRPr="008C3FDA" w:rsidRDefault="00167678" w:rsidP="00167678">
      <w:pPr>
        <w:tabs>
          <w:tab w:val="left" w:pos="284"/>
        </w:tabs>
        <w:spacing w:after="0" w:line="240" w:lineRule="auto"/>
        <w:ind w:left="288" w:hanging="288"/>
        <w:rPr>
          <w:rFonts w:ascii="Angsana New" w:eastAsia="Calibri" w:hAnsi="Angsana New" w:cs="Angsana New"/>
          <w:b/>
          <w:bCs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hAnsi="TH SarabunIT๙" w:cs="TH SarabunIT๙"/>
          <w:sz w:val="32"/>
          <w:szCs w:val="32"/>
          <w:cs/>
        </w:rPr>
        <w:t>๓.</w:t>
      </w:r>
      <w:r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Pr="00BD5943">
        <w:rPr>
          <w:rFonts w:ascii="TH SarabunIT๙" w:eastAsia="Calibri" w:hAnsi="TH SarabunIT๙" w:cs="TH SarabunIT๙"/>
          <w:sz w:val="32"/>
          <w:szCs w:val="32"/>
          <w:cs/>
        </w:rPr>
        <w:t>นักเรียน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กลุ่ม</w:t>
      </w:r>
      <w:r w:rsidRPr="00BD5943">
        <w:rPr>
          <w:rFonts w:ascii="TH SarabunIT๙" w:eastAsia="Calibri" w:hAnsi="TH SarabunIT๙" w:cs="TH SarabunIT๙"/>
          <w:sz w:val="32"/>
          <w:szCs w:val="32"/>
          <w:cs/>
        </w:rPr>
        <w:t>พิเศษเรียน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ร่วม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ได้รับการจัดการเรียนรู้ที่เหมาะสมและ</w:t>
      </w:r>
      <w:r w:rsidRPr="00BD5943">
        <w:rPr>
          <w:rFonts w:ascii="TH SarabunIT๙" w:eastAsia="Calibri" w:hAnsi="TH SarabunIT๙" w:cs="TH SarabunIT๙"/>
          <w:sz w:val="32"/>
          <w:szCs w:val="32"/>
          <w:cs/>
        </w:rPr>
        <w:t>มีการวัดและประเมินผลที่มุ่งเน้นการพัฒนาการเรียนรู้ของผู้เรียนด้วยวิธีที่หลากหลาย</w:t>
      </w: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</w:p>
    <w:p w14:paraId="4D66094E" w14:textId="0D1823FC" w:rsidR="00167678" w:rsidRPr="008C3FDA" w:rsidRDefault="00167678" w:rsidP="0016767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Pr="00BD5943">
        <w:rPr>
          <w:rFonts w:ascii="TH SarabunIT๙" w:eastAsia="Calibri" w:hAnsi="TH SarabunIT๙" w:cs="TH SarabunIT๙"/>
          <w:sz w:val="32"/>
          <w:szCs w:val="32"/>
          <w:cs/>
        </w:rPr>
        <w:t>ครูผู้สอนได้แลกเปลี่ยนประสบการณ์ในกระบวนการจัดกิจกรรมการเรียนรู้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BD5943">
        <w:rPr>
          <w:rFonts w:ascii="TH SarabunIT๙" w:eastAsia="Calibri" w:hAnsi="TH SarabunIT๙" w:cs="TH SarabunIT๙"/>
          <w:sz w:val="32"/>
          <w:szCs w:val="32"/>
          <w:cs/>
        </w:rPr>
        <w:t>การกระตุ้นให้ปฏิบัติหน้าที่เต็มศักยภาพ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ได้รับ</w:t>
      </w:r>
      <w:r w:rsidRPr="00BD5943">
        <w:rPr>
          <w:rFonts w:ascii="TH SarabunIT๙" w:eastAsia="Calibri" w:hAnsi="TH SarabunIT๙" w:cs="TH SarabunIT๙"/>
          <w:sz w:val="32"/>
          <w:szCs w:val="32"/>
          <w:cs/>
        </w:rPr>
        <w:t>คำแนะนำอย่างทั่วถึง ต่อเนื่อง และมีคุณภาพ</w:t>
      </w:r>
      <w:r w:rsidRPr="008C3FDA">
        <w:rPr>
          <w:rFonts w:ascii="TH SarabunIT๙" w:eastAsia="Calibri" w:hAnsi="TH SarabunIT๙" w:cs="TH SarabunIT๙"/>
          <w:sz w:val="32"/>
          <w:szCs w:val="32"/>
        </w:rPr>
        <w:tab/>
      </w:r>
    </w:p>
    <w:p w14:paraId="115F890B" w14:textId="77777777" w:rsidR="00C272A6" w:rsidRPr="00167678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bookmarkEnd w:id="2"/>
    <w:p w14:paraId="17F92EA1" w14:textId="2AF6F8C5" w:rsidR="00DD34EB" w:rsidRPr="008C3FDA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3A9C496B" w14:textId="77777777" w:rsidR="00B9430B" w:rsidRPr="008C3FDA" w:rsidRDefault="00B9430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A126F" w:rsidRPr="008C3FDA" w14:paraId="5FD36554" w14:textId="77777777" w:rsidTr="00EF38E8">
        <w:tc>
          <w:tcPr>
            <w:tcW w:w="4644" w:type="dxa"/>
            <w:vMerge w:val="restart"/>
          </w:tcPr>
          <w:p w14:paraId="70DE53EB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465D01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26AA1F0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A126F" w:rsidRPr="008C3FDA" w14:paraId="5AB986B5" w14:textId="77777777" w:rsidTr="00EF38E8">
        <w:tc>
          <w:tcPr>
            <w:tcW w:w="4644" w:type="dxa"/>
            <w:vMerge/>
          </w:tcPr>
          <w:p w14:paraId="4BE32BFE" w14:textId="77777777" w:rsidR="00CA126F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1B9F5D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FBDA8CB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A01772B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05459D8B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A126F" w:rsidRPr="008C3FDA" w14:paraId="2D046B25" w14:textId="77777777" w:rsidTr="00EF38E8">
        <w:tc>
          <w:tcPr>
            <w:tcW w:w="4644" w:type="dxa"/>
            <w:vMerge/>
          </w:tcPr>
          <w:p w14:paraId="1A71A3D9" w14:textId="77777777" w:rsidR="00CA126F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4A78A5C" w14:textId="77777777" w:rsidR="00CA126F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7A73ACAE" w14:textId="77777777" w:rsidR="00CA126F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42B4976E" w14:textId="77777777" w:rsidR="00CA126F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522397E" w14:textId="77777777" w:rsidR="00CA126F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CA126F" w:rsidRPr="008C3FDA" w14:paraId="556B30E3" w14:textId="77777777" w:rsidTr="00EF38E8">
        <w:tc>
          <w:tcPr>
            <w:tcW w:w="4644" w:type="dxa"/>
          </w:tcPr>
          <w:p w14:paraId="44466379" w14:textId="77777777" w:rsidR="00167678" w:rsidRDefault="00167678" w:rsidP="006B2D5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6767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พัฒนาหลักสูตร </w:t>
            </w:r>
          </w:p>
          <w:p w14:paraId="42DD74E9" w14:textId="36EC0D3A" w:rsidR="00167678" w:rsidRPr="00167678" w:rsidRDefault="00167678" w:rsidP="001676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7678">
              <w:rPr>
                <w:rFonts w:ascii="TH SarabunIT๙" w:hAnsi="TH SarabunIT๙" w:cs="TH SarabunIT๙"/>
                <w:sz w:val="32"/>
                <w:szCs w:val="32"/>
                <w:cs/>
              </w:rPr>
              <w:t>1. วางแผนการพัฒนาหลักสูตร</w:t>
            </w:r>
          </w:p>
          <w:p w14:paraId="44DAD8E6" w14:textId="77777777" w:rsidR="00167678" w:rsidRPr="00167678" w:rsidRDefault="00167678" w:rsidP="001676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7678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ประชุมครูเพื่อชี้แจงรายละเอียดเกี่ยวกับการพัฒนาหลักสูตร</w:t>
            </w:r>
          </w:p>
          <w:p w14:paraId="1ABFC99F" w14:textId="77777777" w:rsidR="00167678" w:rsidRPr="00167678" w:rsidRDefault="00167678" w:rsidP="001676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7678">
              <w:rPr>
                <w:rFonts w:ascii="TH SarabunIT๙" w:hAnsi="TH SarabunIT๙" w:cs="TH SarabunIT๙"/>
                <w:sz w:val="32"/>
                <w:szCs w:val="32"/>
                <w:cs/>
              </w:rPr>
              <w:t>3. แต่งตั้งคณะกรรมการบริหารหลักสูตร</w:t>
            </w:r>
          </w:p>
          <w:p w14:paraId="391859BA" w14:textId="77777777" w:rsidR="00167678" w:rsidRDefault="00167678" w:rsidP="001676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7678">
              <w:rPr>
                <w:rFonts w:ascii="TH SarabunIT๙" w:hAnsi="TH SarabunIT๙" w:cs="TH SarabunIT๙"/>
                <w:sz w:val="32"/>
                <w:szCs w:val="32"/>
                <w:cs/>
              </w:rPr>
              <w:t>4. จัดทำหลักสูตรสถานศึกษา</w:t>
            </w:r>
          </w:p>
          <w:p w14:paraId="14C54CE6" w14:textId="37E41ED6" w:rsidR="0088065A" w:rsidRDefault="0088065A" w:rsidP="001676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นำหลักสูตรสู่การปฏิบัติ</w:t>
            </w:r>
          </w:p>
          <w:p w14:paraId="50B833E8" w14:textId="7DA64A66" w:rsidR="0088065A" w:rsidRDefault="0088065A" w:rsidP="001676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ใช้หลักสูตร</w:t>
            </w:r>
          </w:p>
          <w:p w14:paraId="48098472" w14:textId="54C7A0D5" w:rsidR="0088065A" w:rsidRDefault="0088065A" w:rsidP="001676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นิเทศ กำกับ ติดตาม</w:t>
            </w:r>
          </w:p>
          <w:p w14:paraId="6085FFEF" w14:textId="31B5C35B" w:rsidR="0088065A" w:rsidRPr="008C3FDA" w:rsidRDefault="0088065A" w:rsidP="001676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8.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ประเมินผลการใช้หลักสูตร</w:t>
            </w:r>
          </w:p>
        </w:tc>
        <w:tc>
          <w:tcPr>
            <w:tcW w:w="1418" w:type="dxa"/>
          </w:tcPr>
          <w:p w14:paraId="468878A5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87BD45E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1AEB70CE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79E99D47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6E192DDC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0E71FB60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3850C401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6139E95E" w14:textId="0D7C3C39" w:rsidR="0088065A" w:rsidRP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2D1E3001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75DDA2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147197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B43CE7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B8A5F1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BC7FA5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F90444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F7945F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B5F6FF6" w14:textId="3C03C658" w:rsidR="0088065A" w:rsidRP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2B874847" w14:textId="77777777" w:rsidR="00CA126F" w:rsidRDefault="00CA126F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32A12049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F47A3D2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B7AE4DB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187C650B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F7C2AF3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68A75AF3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4C4FEBA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2712FFEF" w14:textId="54D78143" w:rsidR="0088065A" w:rsidRP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7234614F" w14:textId="77777777" w:rsidR="00CA126F" w:rsidRDefault="00CA126F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C2589A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56B1C9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0D4978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797194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C5236F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151E4C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5B1DF5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D54E2E7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7071B64A" w14:textId="4C918D1C" w:rsidR="0088065A" w:rsidRP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</w:tr>
      <w:tr w:rsidR="0088065A" w:rsidRPr="008C3FDA" w14:paraId="16E2C1C9" w14:textId="77777777" w:rsidTr="00F06022">
        <w:tc>
          <w:tcPr>
            <w:tcW w:w="4644" w:type="dxa"/>
            <w:vMerge w:val="restart"/>
          </w:tcPr>
          <w:p w14:paraId="10AE8E08" w14:textId="77777777" w:rsidR="0088065A" w:rsidRPr="008C3FDA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8B9257" w14:textId="77777777" w:rsidR="0088065A" w:rsidRPr="008C3FDA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6C79C761" w14:textId="77777777" w:rsidR="0088065A" w:rsidRPr="008C3FDA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88065A" w:rsidRPr="008C3FDA" w14:paraId="78E836A1" w14:textId="77777777" w:rsidTr="00F06022">
        <w:tc>
          <w:tcPr>
            <w:tcW w:w="4644" w:type="dxa"/>
            <w:vMerge/>
          </w:tcPr>
          <w:p w14:paraId="14310514" w14:textId="77777777" w:rsidR="0088065A" w:rsidRPr="008C3FDA" w:rsidRDefault="0088065A" w:rsidP="00F0602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9C8790" w14:textId="77777777" w:rsidR="0088065A" w:rsidRPr="008C3FDA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B097B1A" w14:textId="77777777" w:rsidR="0088065A" w:rsidRPr="008C3FDA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5C45B7B" w14:textId="77777777" w:rsidR="0088065A" w:rsidRPr="008C3FDA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58F638A7" w14:textId="77777777" w:rsidR="0088065A" w:rsidRPr="008C3FDA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88065A" w:rsidRPr="008C3FDA" w14:paraId="20DA90A7" w14:textId="77777777" w:rsidTr="00F06022">
        <w:tc>
          <w:tcPr>
            <w:tcW w:w="4644" w:type="dxa"/>
            <w:vMerge/>
          </w:tcPr>
          <w:p w14:paraId="7F84C821" w14:textId="77777777" w:rsidR="0088065A" w:rsidRPr="008C3FDA" w:rsidRDefault="0088065A" w:rsidP="00F0602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3FE8DC1" w14:textId="77777777" w:rsidR="0088065A" w:rsidRPr="008C3FDA" w:rsidRDefault="0088065A" w:rsidP="00F0602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7790F103" w14:textId="77777777" w:rsidR="0088065A" w:rsidRPr="008C3FDA" w:rsidRDefault="0088065A" w:rsidP="00F0602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0E7B005F" w14:textId="77777777" w:rsidR="0088065A" w:rsidRPr="008C3FDA" w:rsidRDefault="0088065A" w:rsidP="00F0602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1FC9EECA" w14:textId="77777777" w:rsidR="0088065A" w:rsidRPr="008C3FDA" w:rsidRDefault="0088065A" w:rsidP="00F0602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CA126F" w:rsidRPr="008C3FDA" w14:paraId="0FA68F74" w14:textId="77777777" w:rsidTr="00EF38E8">
        <w:tc>
          <w:tcPr>
            <w:tcW w:w="4644" w:type="dxa"/>
          </w:tcPr>
          <w:p w14:paraId="7A590CD9" w14:textId="416C92F9" w:rsidR="00167678" w:rsidRPr="00167678" w:rsidRDefault="00CA126F" w:rsidP="0016767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="00167678" w:rsidRPr="0088065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พัฒนาการเรียนการสอนตามหลักสูตรโรงเรียนมาตรฐานสากล</w:t>
            </w:r>
          </w:p>
          <w:p w14:paraId="6E52B3DE" w14:textId="7D4F37D0" w:rsidR="00167678" w:rsidRPr="00167678" w:rsidRDefault="00167678" w:rsidP="0016767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6767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1.</w:t>
            </w:r>
            <w:r w:rsidRPr="0016767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เสนอแบบรายงานการขอซื้อวัสดุ อุปกรณ์</w:t>
            </w:r>
          </w:p>
          <w:p w14:paraId="1169501F" w14:textId="415688FA" w:rsidR="00167678" w:rsidRPr="00167678" w:rsidRDefault="00167678" w:rsidP="0016767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6767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  <w:r w:rsidR="008806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6767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ดำเนินการตามขั้นตอนการจัดซื้อจัดหาอุปกรณ์ </w:t>
            </w:r>
          </w:p>
          <w:p w14:paraId="1EDE70FD" w14:textId="632057D2" w:rsidR="00167678" w:rsidRPr="00167678" w:rsidRDefault="00167678" w:rsidP="0016767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6767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3.</w:t>
            </w:r>
            <w:r w:rsidR="008806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6767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นำไปใช้ในการการพัฒนาการเรียนการสอน</w:t>
            </w:r>
          </w:p>
          <w:p w14:paraId="07D156DB" w14:textId="3820B9EF" w:rsidR="009623B4" w:rsidRPr="008C3FDA" w:rsidRDefault="00167678" w:rsidP="0088065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6767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4.</w:t>
            </w:r>
            <w:r w:rsidRPr="0016767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ประเมินผลการเรียนการสอน</w:t>
            </w:r>
          </w:p>
        </w:tc>
        <w:tc>
          <w:tcPr>
            <w:tcW w:w="1418" w:type="dxa"/>
          </w:tcPr>
          <w:p w14:paraId="5FEC5363" w14:textId="77777777" w:rsidR="00CA126F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94194E7" w14:textId="77777777" w:rsidR="0088065A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3FA30F7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603565C5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78CA58CA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6B961515" w14:textId="77777777" w:rsidR="0088065A" w:rsidRPr="008C3FDA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16BE98EF" w14:textId="77777777" w:rsidR="00CA126F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DC7D3A" w14:textId="77777777" w:rsidR="0088065A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7BD39C" w14:textId="77777777" w:rsidR="0088065A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E78D99" w14:textId="77777777" w:rsidR="0088065A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302E6E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53361F34" w14:textId="42314FAC" w:rsidR="0088065A" w:rsidRP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4D4D7668" w14:textId="77777777" w:rsidR="00CA126F" w:rsidRDefault="00CA126F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40F7A3" w14:textId="77777777" w:rsidR="0088065A" w:rsidRDefault="0088065A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21F488" w14:textId="77777777" w:rsidR="0088065A" w:rsidRDefault="0088065A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00FD36" w14:textId="77777777" w:rsidR="0088065A" w:rsidRDefault="0088065A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FEDAFC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D60BFE4" w14:textId="77777777" w:rsidR="0088065A" w:rsidRPr="008C3FDA" w:rsidRDefault="0088065A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76E58F8" w14:textId="77777777" w:rsidR="00493DC4" w:rsidRDefault="00493DC4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1CF9ECD" w14:textId="77777777" w:rsidR="0088065A" w:rsidRDefault="0088065A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68FAEC1" w14:textId="77777777" w:rsidR="0088065A" w:rsidRDefault="0088065A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6DC2897" w14:textId="77777777" w:rsidR="0088065A" w:rsidRDefault="0088065A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16762F1" w14:textId="77777777" w:rsidR="0088065A" w:rsidRDefault="0088065A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97459D1" w14:textId="3E09A493" w:rsidR="0088065A" w:rsidRPr="008C3FD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</w:tr>
      <w:tr w:rsidR="0085739A" w:rsidRPr="008C3FDA" w14:paraId="05B063C2" w14:textId="77777777" w:rsidTr="00EF38E8">
        <w:tc>
          <w:tcPr>
            <w:tcW w:w="4644" w:type="dxa"/>
          </w:tcPr>
          <w:p w14:paraId="7C7FA4B8" w14:textId="003DBE8D" w:rsidR="0085739A" w:rsidRPr="008C3FDA" w:rsidRDefault="0085739A" w:rsidP="00EF38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๓ </w:t>
            </w:r>
            <w:r w:rsidR="0088065A" w:rsidRPr="0088065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พัฒนาการจัดการเรียนรู้เรียนรวม  </w:t>
            </w:r>
          </w:p>
          <w:p w14:paraId="47DF3369" w14:textId="1E07096B" w:rsidR="0085739A" w:rsidRPr="008C3FDA" w:rsidRDefault="0085739A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88065A" w:rsidRPr="0088065A">
              <w:rPr>
                <w:rFonts w:ascii="TH SarabunIT๙" w:hAnsi="TH SarabunIT๙" w:cs="TH SarabunIT๙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8C413B1" w14:textId="24A264F8" w:rsidR="0085739A" w:rsidRPr="008C3FDA" w:rsidRDefault="0085739A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88065A" w:rsidRPr="0088065A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พัฒนาการเรียนการสอนนักเรียนที่มีความต้องการจำเป็นพิเศษ</w:t>
            </w:r>
          </w:p>
          <w:p w14:paraId="251ADDAC" w14:textId="1B6C36FE" w:rsidR="0085739A" w:rsidRPr="008C3FDA" w:rsidRDefault="0085739A" w:rsidP="00EF38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88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รายงานข้อมูล</w:t>
            </w:r>
            <w:r w:rsidR="0088065A" w:rsidRPr="0088065A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นักเรียนที่มีความต้องการจำเป็นพิเศษ</w:t>
            </w:r>
          </w:p>
        </w:tc>
        <w:tc>
          <w:tcPr>
            <w:tcW w:w="1418" w:type="dxa"/>
          </w:tcPr>
          <w:p w14:paraId="48357223" w14:textId="77777777" w:rsidR="0085739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0C8E49" w14:textId="77777777" w:rsidR="0088065A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BB7138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68F33DFE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35E6E902" w14:textId="77777777" w:rsidR="0088065A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B6E415" w14:textId="5BC3E7E2" w:rsidR="0088065A" w:rsidRP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0E047B06" w14:textId="77777777" w:rsidR="0085739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008821" w14:textId="77777777" w:rsidR="0088065A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D274A6" w14:textId="77777777" w:rsidR="0088065A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D1F6E0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0D58BB62" w14:textId="41CFB1D8" w:rsidR="0088065A" w:rsidRPr="008C3FDA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DFFA8B7" w14:textId="77777777" w:rsidR="0085739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CD7DE1" w14:textId="77777777" w:rsidR="0088065A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2EBFBC" w14:textId="77777777" w:rsidR="0088065A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7E7A37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7C8960FB" w14:textId="77777777" w:rsidR="0088065A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194DD9" w14:textId="05A3BFF1" w:rsidR="0088065A" w:rsidRP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3F873F93" w14:textId="77777777" w:rsidR="0085739A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6181DD2F" w14:textId="77777777" w:rsidR="0088065A" w:rsidRDefault="0088065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38838E9E" w14:textId="77777777" w:rsidR="0088065A" w:rsidRDefault="0088065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2A03228F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05CC3240" w14:textId="21866666" w:rsidR="0088065A" w:rsidRPr="008C3FDA" w:rsidRDefault="0088065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</w:tr>
      <w:tr w:rsidR="0085739A" w:rsidRPr="008C3FDA" w14:paraId="4A58C001" w14:textId="77777777" w:rsidTr="00EF38E8">
        <w:tc>
          <w:tcPr>
            <w:tcW w:w="4644" w:type="dxa"/>
          </w:tcPr>
          <w:p w14:paraId="2FF4E371" w14:textId="37FD3AB7" w:rsidR="0085739A" w:rsidRPr="008C3FDA" w:rsidRDefault="0085739A" w:rsidP="0085739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๔  </w:t>
            </w:r>
            <w:r w:rsidR="0088065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นิเทศการจัดการเรียนการสอน</w:t>
            </w:r>
          </w:p>
          <w:p w14:paraId="60C627E9" w14:textId="5BEC06B2" w:rsidR="0085739A" w:rsidRPr="008C3FDA" w:rsidRDefault="0085739A" w:rsidP="0088065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8806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.</w:t>
            </w: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88065A" w:rsidRPr="008806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ประชุมชี้แจงรายละเอียดและแต่งตั้งคณะกรรมการนิเทศ</w:t>
            </w:r>
          </w:p>
          <w:p w14:paraId="5894541E" w14:textId="19C13581" w:rsidR="0085739A" w:rsidRPr="008C3FDA" w:rsidRDefault="0085739A" w:rsidP="0088065A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88065A" w:rsidRPr="0088065A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คณะกรรมการนิเทศ นิเทศครูผู้สอน</w:t>
            </w:r>
            <w:r w:rsidR="0088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ตามตาราง</w:t>
            </w:r>
          </w:p>
        </w:tc>
        <w:tc>
          <w:tcPr>
            <w:tcW w:w="1418" w:type="dxa"/>
          </w:tcPr>
          <w:p w14:paraId="3E2FE253" w14:textId="17E36739" w:rsidR="00584B52" w:rsidRPr="008C3FDA" w:rsidRDefault="00584B52" w:rsidP="00366A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573EB31F" w14:textId="77777777" w:rsidR="00584B52" w:rsidRDefault="00584B52" w:rsidP="00366A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398833B" w14:textId="77777777" w:rsidR="0088065A" w:rsidRDefault="0088065A" w:rsidP="00366A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CEF68A4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E0A584D" w14:textId="671CAAC0" w:rsidR="0088065A" w:rsidRP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3BD95779" w14:textId="77777777" w:rsidR="00584B52" w:rsidRDefault="00584B52" w:rsidP="00366A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DEA6D1E" w14:textId="21AE9E87" w:rsidR="0088065A" w:rsidRPr="008C3FDA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B2CDCD" w14:textId="77777777" w:rsidR="00584B52" w:rsidRDefault="00584B52" w:rsidP="00336C0A">
            <w:pPr>
              <w:tabs>
                <w:tab w:val="left" w:pos="709"/>
              </w:tabs>
              <w:jc w:val="center"/>
              <w:rPr>
                <w:rFonts w:ascii="Segoe UI Symbol" w:eastAsia="MS Gothic" w:hAnsi="Segoe UI Symbol"/>
                <w:b/>
                <w:bCs/>
                <w:noProof/>
                <w:sz w:val="30"/>
                <w:szCs w:val="30"/>
              </w:rPr>
            </w:pPr>
          </w:p>
          <w:p w14:paraId="70689614" w14:textId="77777777" w:rsidR="0088065A" w:rsidRDefault="0088065A" w:rsidP="00336C0A">
            <w:pPr>
              <w:tabs>
                <w:tab w:val="left" w:pos="709"/>
              </w:tabs>
              <w:jc w:val="center"/>
              <w:rPr>
                <w:rFonts w:ascii="Segoe UI Symbol" w:eastAsia="MS Gothic" w:hAnsi="Segoe UI Symbol"/>
                <w:b/>
                <w:bCs/>
                <w:noProof/>
                <w:sz w:val="30"/>
                <w:szCs w:val="30"/>
              </w:rPr>
            </w:pPr>
          </w:p>
          <w:p w14:paraId="4E8DE88B" w14:textId="77777777" w:rsidR="0088065A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25690E5D" w14:textId="77525FCC" w:rsidR="0088065A" w:rsidRPr="0088065A" w:rsidRDefault="0088065A" w:rsidP="0088065A">
            <w:pPr>
              <w:tabs>
                <w:tab w:val="left" w:pos="709"/>
              </w:tabs>
              <w:jc w:val="center"/>
              <w:rPr>
                <w:rFonts w:ascii="Segoe UI Symbol" w:eastAsia="MS Gothic" w:hAnsi="Segoe UI Symbol"/>
                <w:b/>
                <w:bCs/>
                <w:noProof/>
                <w:sz w:val="30"/>
                <w:szCs w:val="30"/>
              </w:rPr>
            </w:pPr>
            <w:r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</w:tr>
    </w:tbl>
    <w:p w14:paraId="58C951F4" w14:textId="77777777" w:rsidR="00CA2ACF" w:rsidRPr="008C3FDA" w:rsidRDefault="00CA2ACF" w:rsidP="00CA2AC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603F57D0" w:rsidR="00212C13" w:rsidRPr="008C3FDA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8C3FD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r w:rsidR="00BD5943">
        <w:rPr>
          <w:rFonts w:ascii="TH SarabunIT๙" w:eastAsia="Times New Roman" w:hAnsi="TH SarabunIT๙" w:cs="TH SarabunIT๙"/>
          <w:b/>
          <w:bCs/>
          <w:sz w:val="32"/>
          <w:szCs w:val="32"/>
        </w:rPr>
        <w:t>18</w:t>
      </w:r>
      <w:r w:rsidR="00E90129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4C29B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A2514">
        <w:rPr>
          <w:rFonts w:ascii="TH SarabunIT๙" w:hAnsi="TH SarabunIT๙" w:cs="TH SarabunIT๙"/>
          <w:b/>
          <w:bCs/>
          <w:sz w:val="32"/>
          <w:szCs w:val="32"/>
        </w:rPr>
        <w:t>62</w:t>
      </w:r>
      <w:r w:rsidR="00E90129"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="00212C13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="00A5683B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1F66E159" w14:textId="58C7CE31" w:rsidR="0031291D" w:rsidRPr="008C3FDA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8C3FDA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0FD44F14" w14:textId="77777777" w:rsidR="00DF7E7E" w:rsidRPr="008C3FDA" w:rsidRDefault="00DF7E7E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F7E7E" w:rsidRPr="008C3FDA" w14:paraId="7855340F" w14:textId="77777777" w:rsidTr="00EF38E8">
        <w:tc>
          <w:tcPr>
            <w:tcW w:w="3261" w:type="dxa"/>
            <w:vMerge w:val="restart"/>
          </w:tcPr>
          <w:p w14:paraId="53EB9CC7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0EA580F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9410228" w14:textId="77777777" w:rsidR="00DF7E7E" w:rsidRPr="008C3FDA" w:rsidRDefault="00DF7E7E" w:rsidP="00EF38E8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1DFC6FAE" w14:textId="77777777" w:rsidR="00DF7E7E" w:rsidRPr="008C3FDA" w:rsidRDefault="00DF7E7E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F7E7E" w:rsidRPr="008C3FDA" w14:paraId="50D3BAF5" w14:textId="77777777" w:rsidTr="00EF38E8">
        <w:tc>
          <w:tcPr>
            <w:tcW w:w="3261" w:type="dxa"/>
            <w:vMerge/>
          </w:tcPr>
          <w:p w14:paraId="77BB1915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FBE41B9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EC433B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2DBECED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A1D064E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687BFBD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46CC" w:rsidRPr="008C3FDA" w14:paraId="55C43873" w14:textId="77777777" w:rsidTr="00EF38E8">
        <w:tc>
          <w:tcPr>
            <w:tcW w:w="3261" w:type="dxa"/>
          </w:tcPr>
          <w:p w14:paraId="106A19A0" w14:textId="77777777" w:rsidR="00F546CC" w:rsidRDefault="00F546CC" w:rsidP="00F546CC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6767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พัฒนาหลักสูตร </w:t>
            </w:r>
          </w:p>
          <w:p w14:paraId="72127ECE" w14:textId="4A979AB3" w:rsidR="00F546CC" w:rsidRDefault="00F546CC" w:rsidP="00F546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5EA3B9C" w14:textId="7D36ED0B" w:rsidR="00F546CC" w:rsidRPr="008C3FDA" w:rsidRDefault="00F546CC" w:rsidP="00F546C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59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จัดทำรูปเล่มเอกสารหลักสูตร</w:t>
            </w:r>
          </w:p>
        </w:tc>
        <w:tc>
          <w:tcPr>
            <w:tcW w:w="1276" w:type="dxa"/>
          </w:tcPr>
          <w:p w14:paraId="25FDA850" w14:textId="556C7049" w:rsidR="00F546CC" w:rsidRPr="008C3FDA" w:rsidRDefault="004C29B7" w:rsidP="00F546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29B7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C29B7">
              <w:rPr>
                <w:rFonts w:ascii="TH SarabunIT๙" w:eastAsia="Calibri" w:hAnsi="TH SarabunIT๙" w:cs="TH SarabunIT๙"/>
                <w:sz w:val="32"/>
                <w:szCs w:val="32"/>
              </w:rPr>
              <w:t>395</w:t>
            </w:r>
          </w:p>
        </w:tc>
        <w:tc>
          <w:tcPr>
            <w:tcW w:w="1276" w:type="dxa"/>
          </w:tcPr>
          <w:p w14:paraId="0F2EDA56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37ABD7B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C3DFEA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93B362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147D0ED7" w14:textId="77777777" w:rsidR="00F546CC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04BF160F" w14:textId="77777777" w:rsidR="00F546CC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6B0D85B" w14:textId="16C9D9E6" w:rsidR="00F546CC" w:rsidRPr="008C3FDA" w:rsidRDefault="004C29B7" w:rsidP="00F546C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29B7">
              <w:rPr>
                <w:rFonts w:ascii="TH SarabunIT๙" w:eastAsia="Calibri" w:hAnsi="TH SarabunIT๙" w:cs="TH SarabunIT๙"/>
                <w:sz w:val="32"/>
                <w:szCs w:val="32"/>
              </w:rPr>
              <w:t>3,395</w:t>
            </w:r>
          </w:p>
        </w:tc>
        <w:tc>
          <w:tcPr>
            <w:tcW w:w="2410" w:type="dxa"/>
          </w:tcPr>
          <w:p w14:paraId="5DCB27D7" w14:textId="4FB53025" w:rsidR="00F546CC" w:rsidRPr="008C3FDA" w:rsidRDefault="00F546CC" w:rsidP="00F546C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วรวรร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  พิมพ์แสง</w:t>
            </w:r>
          </w:p>
        </w:tc>
      </w:tr>
      <w:tr w:rsidR="00F546CC" w:rsidRPr="008C3FDA" w14:paraId="47028181" w14:textId="77777777" w:rsidTr="00EF38E8">
        <w:tc>
          <w:tcPr>
            <w:tcW w:w="3261" w:type="dxa"/>
          </w:tcPr>
          <w:p w14:paraId="28D10DF6" w14:textId="6D8AF067" w:rsidR="00F546CC" w:rsidRDefault="00F546CC" w:rsidP="00F546CC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88065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พัฒนาการเรียนการสอนตามหลักสูตรโรงเรียนมาตรฐานสากล</w:t>
            </w:r>
          </w:p>
          <w:p w14:paraId="7711657D" w14:textId="77777777" w:rsidR="00F546CC" w:rsidRDefault="00F546CC" w:rsidP="00F546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0F686C1" w14:textId="3F30B3E2" w:rsidR="00F546CC" w:rsidRPr="00167678" w:rsidRDefault="00F546CC" w:rsidP="00F546CC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F865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C9C4B92" w14:textId="50780106" w:rsidR="00F546CC" w:rsidRPr="008C3FDA" w:rsidRDefault="00F546CC" w:rsidP="00F546CC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  <w:r w:rsidRPr="00F8659F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995</w:t>
            </w:r>
          </w:p>
        </w:tc>
        <w:tc>
          <w:tcPr>
            <w:tcW w:w="1276" w:type="dxa"/>
          </w:tcPr>
          <w:p w14:paraId="630BCF05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11D3E3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1F1024E8" w14:textId="77777777" w:rsidR="00F546CC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3914949" w14:textId="77777777" w:rsidR="00F546CC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2ED82EF2" w14:textId="77777777" w:rsidR="00F546CC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5D414E4" w14:textId="77777777" w:rsidR="00F546CC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61FA7E2F" w14:textId="6B319D4E" w:rsidR="00F546CC" w:rsidRPr="008C3FDA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  <w:r w:rsidRPr="00F8659F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995</w:t>
            </w:r>
          </w:p>
        </w:tc>
        <w:tc>
          <w:tcPr>
            <w:tcW w:w="2410" w:type="dxa"/>
          </w:tcPr>
          <w:p w14:paraId="61C7BF4B" w14:textId="45109C0E" w:rsidR="00F546CC" w:rsidRPr="008C3FDA" w:rsidRDefault="00F546CC" w:rsidP="00F546CC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นางสาวกมลลักษณ์  ชิงชัย</w:t>
            </w:r>
          </w:p>
        </w:tc>
      </w:tr>
      <w:tr w:rsidR="00F546CC" w:rsidRPr="008C3FDA" w14:paraId="7A31EBFD" w14:textId="77777777" w:rsidTr="00EF38E8">
        <w:tc>
          <w:tcPr>
            <w:tcW w:w="3261" w:type="dxa"/>
          </w:tcPr>
          <w:p w14:paraId="44489AFB" w14:textId="77777777" w:rsidR="00F546CC" w:rsidRPr="008C3FDA" w:rsidRDefault="00F546CC" w:rsidP="00F546CC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๓ </w:t>
            </w:r>
            <w:r w:rsidRPr="0088065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พัฒนาการจัดการเรียนรู้เรียนรวม  </w:t>
            </w:r>
          </w:p>
          <w:p w14:paraId="06B85FCA" w14:textId="77777777" w:rsidR="00F546CC" w:rsidRDefault="00F546CC" w:rsidP="00F546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B2B3BB" w14:textId="6B4429DD" w:rsidR="00F546CC" w:rsidRPr="00F8659F" w:rsidRDefault="00F546CC" w:rsidP="00F546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เอกสารและวัสดุสำหรับสื่อการสอน</w:t>
            </w:r>
          </w:p>
        </w:tc>
        <w:tc>
          <w:tcPr>
            <w:tcW w:w="1276" w:type="dxa"/>
          </w:tcPr>
          <w:p w14:paraId="31A5CBCD" w14:textId="5379A333" w:rsidR="00F546CC" w:rsidRPr="008C3FDA" w:rsidRDefault="00F546CC" w:rsidP="00F546CC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3,</w:t>
            </w:r>
            <w:r w:rsidR="003A438A">
              <w:rPr>
                <w:rFonts w:ascii="TH SarabunIT๙" w:eastAsia="Calibri" w:hAnsi="TH SarabunIT๙" w:cs="TH SarabunIT๙"/>
                <w:sz w:val="32"/>
                <w:szCs w:val="32"/>
              </w:rPr>
              <w:t>272</w:t>
            </w:r>
          </w:p>
        </w:tc>
        <w:tc>
          <w:tcPr>
            <w:tcW w:w="1276" w:type="dxa"/>
          </w:tcPr>
          <w:p w14:paraId="40883A29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52C03B2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1637FCD0" w14:textId="77777777" w:rsidR="00F546CC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B498B93" w14:textId="77777777" w:rsidR="00F546CC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44DDC1F" w14:textId="77777777" w:rsidR="00F546CC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496A479" w14:textId="344860B5" w:rsidR="00F546CC" w:rsidRPr="008C3FDA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3,</w:t>
            </w:r>
            <w:r w:rsidR="003A438A">
              <w:rPr>
                <w:rFonts w:ascii="TH SarabunIT๙" w:eastAsia="Calibri" w:hAnsi="TH SarabunIT๙" w:cs="TH SarabunIT๙"/>
                <w:sz w:val="32"/>
                <w:szCs w:val="32"/>
              </w:rPr>
              <w:t>272</w:t>
            </w:r>
          </w:p>
        </w:tc>
        <w:tc>
          <w:tcPr>
            <w:tcW w:w="2410" w:type="dxa"/>
          </w:tcPr>
          <w:p w14:paraId="62308382" w14:textId="2FD075CE" w:rsidR="00F546CC" w:rsidRPr="008C3FDA" w:rsidRDefault="00F546CC" w:rsidP="00F546CC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นางสาวพัทธนันท์  สวัสดี</w:t>
            </w:r>
          </w:p>
        </w:tc>
      </w:tr>
      <w:tr w:rsidR="00F546CC" w:rsidRPr="008C3FDA" w14:paraId="45FCE262" w14:textId="77777777" w:rsidTr="00F06022">
        <w:tc>
          <w:tcPr>
            <w:tcW w:w="3261" w:type="dxa"/>
            <w:vMerge w:val="restart"/>
          </w:tcPr>
          <w:p w14:paraId="4C861140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 </w:t>
            </w: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4E50A714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7269A83" w14:textId="77777777" w:rsidR="00F546CC" w:rsidRPr="008C3FDA" w:rsidRDefault="00F546CC" w:rsidP="00F546C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6F024ACF" w14:textId="77777777" w:rsidR="00F546CC" w:rsidRPr="008C3FDA" w:rsidRDefault="00F546CC" w:rsidP="00F546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546CC" w:rsidRPr="008C3FDA" w14:paraId="307DB002" w14:textId="77777777" w:rsidTr="00F06022">
        <w:tc>
          <w:tcPr>
            <w:tcW w:w="3261" w:type="dxa"/>
            <w:vMerge/>
          </w:tcPr>
          <w:p w14:paraId="118594C2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CA89112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D23B06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12F4D11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5EAC50A1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139E06F5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46CC" w:rsidRPr="008C3FDA" w14:paraId="16058AA0" w14:textId="77777777" w:rsidTr="00EF38E8">
        <w:tc>
          <w:tcPr>
            <w:tcW w:w="3261" w:type="dxa"/>
          </w:tcPr>
          <w:p w14:paraId="1669A0BC" w14:textId="77777777" w:rsidR="00F546CC" w:rsidRPr="008C3FDA" w:rsidRDefault="00F546CC" w:rsidP="00F546CC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๔ 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นิเทศการจัดการเรียนการสอน</w:t>
            </w:r>
          </w:p>
          <w:p w14:paraId="2C2894F2" w14:textId="77777777" w:rsidR="00F546CC" w:rsidRDefault="00F546CC" w:rsidP="00F546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252ECF2" w14:textId="014A28AA" w:rsidR="00F546CC" w:rsidRPr="008E4749" w:rsidRDefault="00F546CC" w:rsidP="00F546CC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E474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จัดทำเอกสาร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ประกอบการนิเทศและ</w:t>
            </w:r>
          </w:p>
          <w:p w14:paraId="74E5D2FA" w14:textId="1056B95B" w:rsidR="00F546CC" w:rsidRPr="008E4749" w:rsidRDefault="00F546CC" w:rsidP="00F546C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E474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รายงานการนิเทศการจัดการเรียนการสอน</w:t>
            </w:r>
          </w:p>
        </w:tc>
        <w:tc>
          <w:tcPr>
            <w:tcW w:w="1276" w:type="dxa"/>
          </w:tcPr>
          <w:p w14:paraId="2FDBAAD8" w14:textId="02E6C238" w:rsidR="00F546CC" w:rsidRPr="008C3FDA" w:rsidRDefault="00F546CC" w:rsidP="00F546CC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276" w:type="dxa"/>
          </w:tcPr>
          <w:p w14:paraId="1935FB36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6F2F8D2" w14:textId="77777777" w:rsidR="00F546CC" w:rsidRPr="008C3FDA" w:rsidRDefault="00F546CC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36B37B7F" w14:textId="77777777" w:rsidR="00F546CC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67A8DDDD" w14:textId="77777777" w:rsidR="00F546CC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543D5E2" w14:textId="77777777" w:rsidR="00F546CC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E400123" w14:textId="1EDDB89A" w:rsidR="00F546CC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2,000</w:t>
            </w:r>
          </w:p>
          <w:p w14:paraId="72405E96" w14:textId="77777777" w:rsidR="00F546CC" w:rsidRPr="008C3FDA" w:rsidRDefault="00F546CC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A799994" w14:textId="52545052" w:rsidR="00F546CC" w:rsidRPr="008C3FDA" w:rsidRDefault="00F546CC" w:rsidP="00F546CC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นายสมบัติ  ประจุ</w:t>
            </w:r>
          </w:p>
        </w:tc>
      </w:tr>
      <w:tr w:rsidR="00AF2CEE" w:rsidRPr="008C3FDA" w14:paraId="7E0D908C" w14:textId="77777777" w:rsidTr="00EF38E8">
        <w:tc>
          <w:tcPr>
            <w:tcW w:w="3261" w:type="dxa"/>
          </w:tcPr>
          <w:p w14:paraId="0276D368" w14:textId="25DF62AB" w:rsidR="00AF2CEE" w:rsidRPr="008C3FDA" w:rsidRDefault="00AF2CEE" w:rsidP="00AF2CEE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2398FF52" w14:textId="4F92FE6D" w:rsidR="00AF2CEE" w:rsidRPr="00AF2CEE" w:rsidRDefault="00AF2CEE" w:rsidP="00F546CC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CE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18,</w:t>
            </w:r>
            <w:r w:rsidR="004C29B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  <w:r w:rsidRPr="00AF2CE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14:paraId="3F87ABA8" w14:textId="77777777" w:rsidR="00AF2CEE" w:rsidRPr="008C3FDA" w:rsidRDefault="00AF2CEE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2D125B8" w14:textId="77777777" w:rsidR="00AF2CEE" w:rsidRPr="008C3FDA" w:rsidRDefault="00AF2CEE" w:rsidP="00F546C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3CA0EDF1" w14:textId="4D58E792" w:rsidR="00AF2CEE" w:rsidRPr="00AF2CEE" w:rsidRDefault="00AF2CEE" w:rsidP="00F546CC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C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18,</w:t>
            </w:r>
            <w:r w:rsidR="004C29B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  <w:r w:rsidRPr="00AF2C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2410" w:type="dxa"/>
          </w:tcPr>
          <w:p w14:paraId="04D51830" w14:textId="77777777" w:rsidR="00AF2CEE" w:rsidRDefault="00AF2CEE" w:rsidP="00F546CC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5EEA5F5F" w14:textId="77777777" w:rsidR="00DF7E7E" w:rsidRPr="008C3FDA" w:rsidRDefault="00DF7E7E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65955C10" w14:textId="77E427A0" w:rsidR="007A63E0" w:rsidRPr="008E4749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E4749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19B8BB4" w14:textId="77777777" w:rsidR="00CA2ACF" w:rsidRPr="008C3FDA" w:rsidRDefault="00CA2AC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A5C4146" w14:textId="77777777" w:rsidR="00336C0A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63D83FEF" w:rsidR="00B54A3B" w:rsidRPr="008C3FDA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8C3FD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8C3FDA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8"/>
        <w:gridCol w:w="1410"/>
        <w:gridCol w:w="1677"/>
        <w:gridCol w:w="1890"/>
      </w:tblGrid>
      <w:tr w:rsidR="00434CC5" w:rsidRPr="008C3FDA" w14:paraId="59120855" w14:textId="77777777" w:rsidTr="006F20B4">
        <w:tc>
          <w:tcPr>
            <w:tcW w:w="4490" w:type="dxa"/>
          </w:tcPr>
          <w:p w14:paraId="4C011C11" w14:textId="1F40156F" w:rsidR="00434CC5" w:rsidRPr="008C3FDA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0" w:type="dxa"/>
          </w:tcPr>
          <w:p w14:paraId="619E98E8" w14:textId="3EE36E63" w:rsidR="00434CC5" w:rsidRPr="008C3FDA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7" w:type="dxa"/>
          </w:tcPr>
          <w:p w14:paraId="1C5CE93B" w14:textId="241A3770" w:rsidR="00434CC5" w:rsidRPr="008C3FDA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</w:tcPr>
          <w:p w14:paraId="336C33F5" w14:textId="1FEFC140" w:rsidR="00434CC5" w:rsidRPr="008C3FDA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:rsidRPr="008C3FDA" w14:paraId="1EC16E37" w14:textId="77777777" w:rsidTr="006F20B4">
        <w:tc>
          <w:tcPr>
            <w:tcW w:w="4490" w:type="dxa"/>
          </w:tcPr>
          <w:p w14:paraId="1F9362AC" w14:textId="2E52B0AF" w:rsidR="008E4749" w:rsidRPr="008C3FDA" w:rsidRDefault="008E4749" w:rsidP="008E47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ปริมาณ</w:t>
            </w: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(</w:t>
            </w: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put</w:t>
            </w: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)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A6ED7CE" w14:textId="77777777" w:rsidR="008E4749" w:rsidRPr="008C3FDA" w:rsidRDefault="008E4749" w:rsidP="008E47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โรงเรียนมีหลักสูตรสถานศึกษาที่ครอบคลุมทุกมาตรฐานและตัวชี้วัด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14:paraId="095A044F" w14:textId="77777777" w:rsidR="008E4749" w:rsidRPr="008C3FDA" w:rsidRDefault="008E4749" w:rsidP="00DF03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ถัมภ์ ได้รับ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การจัดการเรียนรู้เทียบเคียงมาตรฐานสากล 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ร้อยละ 90  </w:t>
            </w:r>
          </w:p>
          <w:p w14:paraId="158E9924" w14:textId="77777777" w:rsidR="00DF03A9" w:rsidRDefault="008E4749" w:rsidP="008E4749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พิเศษเรียนร่วม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90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ได้รับ</w:t>
            </w:r>
          </w:p>
          <w:p w14:paraId="7CBF8047" w14:textId="77777777" w:rsidR="00DF03A9" w:rsidRDefault="008E4749" w:rsidP="008E4749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การจัดการเรียนรู้ที่เหมาะสมและ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มีการวัดและ</w:t>
            </w:r>
          </w:p>
          <w:p w14:paraId="492A1B8F" w14:textId="77777777" w:rsidR="00DF03A9" w:rsidRDefault="008E4749" w:rsidP="008E4749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ประเมินผลที่มุ่งเน้นการพัฒนาการเรียนรู้ของผู้เรียน</w:t>
            </w:r>
          </w:p>
          <w:p w14:paraId="5D63F196" w14:textId="59A9262B" w:rsidR="008E4749" w:rsidRPr="008C3FDA" w:rsidRDefault="008E4749" w:rsidP="008E4749">
            <w:pPr>
              <w:tabs>
                <w:tab w:val="left" w:pos="284"/>
              </w:tabs>
              <w:ind w:left="288" w:hanging="288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ด้วยวิธีที่หลากหลาย</w:t>
            </w: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Pr="008C3FD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ab/>
            </w:r>
          </w:p>
          <w:p w14:paraId="23D685EA" w14:textId="5E37EBBF" w:rsidR="006604D3" w:rsidRPr="008C3FDA" w:rsidRDefault="008E4749" w:rsidP="008E474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 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ครูผู้สอนได้แลกเปลี่ยนประสบการณ์ในกระบวนการจัดกิจกรรมการเรียนรู้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การกระตุ้นให้ปฏิบัติหน้าที่เต็มศักยภาพ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ได้รับ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คำแนะนำอย่างทั่วถึง ต่อเนื่อง และมีคุณภาพ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410" w:type="dxa"/>
          </w:tcPr>
          <w:p w14:paraId="1D9174FF" w14:textId="77777777" w:rsidR="00434CC5" w:rsidRPr="008C3FDA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C1E19" w14:textId="396C3D76" w:rsidR="006B43D0" w:rsidRPr="008C3FDA" w:rsidRDefault="006B43D0" w:rsidP="007B5D0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</w:t>
            </w:r>
            <w:r w:rsidR="00DF03A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677" w:type="dxa"/>
          </w:tcPr>
          <w:p w14:paraId="1AC7C48A" w14:textId="77777777" w:rsidR="00434CC5" w:rsidRPr="008C3FDA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Pr="008C3FDA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8C3FDA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8C3FDA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D62BD" w14:textId="77777777" w:rsidR="00434CC5" w:rsidRPr="008C3FDA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C64CF8" w14:textId="63BB3328" w:rsidR="00C60898" w:rsidRPr="008C3FDA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FC5915C" w14:textId="77777777" w:rsidR="00C60898" w:rsidRPr="008C3FDA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6575721F" w:rsidR="00C60898" w:rsidRPr="008C3FDA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:rsidRPr="008C3FDA" w14:paraId="470DB63F" w14:textId="77777777" w:rsidTr="006F20B4">
        <w:tc>
          <w:tcPr>
            <w:tcW w:w="4490" w:type="dxa"/>
          </w:tcPr>
          <w:p w14:paraId="71BEA275" w14:textId="77777777" w:rsidR="00C60898" w:rsidRPr="008C3FDA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BDC26C5" w14:textId="77777777" w:rsidR="00DF03A9" w:rsidRPr="008C3FDA" w:rsidRDefault="00DF03A9" w:rsidP="00DF03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โรงเรียนมีหลักสูตรสถานศึกษาที่ครอบคลุมทุกมาตรฐานและตัวชี้วัด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สอดคล้องกับหลักสูตรแกนกลางการศึกษาขั้นพื้นฐานและบริบทของโรงเรียน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14:paraId="7DADE641" w14:textId="1573BD7B" w:rsidR="00434CC5" w:rsidRPr="00DF03A9" w:rsidRDefault="00DF03A9" w:rsidP="00DF03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ถัมภ์ ได้รับ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การจัดการเรียนรู้เทียบเคียงมาตรฐานสากล </w:t>
            </w:r>
          </w:p>
        </w:tc>
        <w:tc>
          <w:tcPr>
            <w:tcW w:w="1410" w:type="dxa"/>
          </w:tcPr>
          <w:p w14:paraId="0F2372DC" w14:textId="77777777" w:rsidR="00434CC5" w:rsidRPr="008C3FDA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67473F" w14:textId="64E77242" w:rsidR="00C60898" w:rsidRPr="008C3FDA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</w:t>
            </w:r>
            <w:r w:rsidR="00DF03A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677" w:type="dxa"/>
          </w:tcPr>
          <w:p w14:paraId="7C599F76" w14:textId="77777777" w:rsidR="00434CC5" w:rsidRPr="008C3FDA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8C3FDA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Pr="008C3FDA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5D0FDFA4" w14:textId="77777777" w:rsidR="00434CC5" w:rsidRPr="008C3FDA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A0632C" w14:textId="77777777" w:rsidR="00C60898" w:rsidRPr="008C3FDA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Pr="008C3FDA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65A807BF" w:rsidR="00C60898" w:rsidRPr="008C3FDA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410CA80" w14:textId="57EF19C3" w:rsidR="007B5D0F" w:rsidRPr="008C3FDA" w:rsidRDefault="007B5D0F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18"/>
        <w:gridCol w:w="1350"/>
        <w:gridCol w:w="1710"/>
        <w:gridCol w:w="1890"/>
      </w:tblGrid>
      <w:tr w:rsidR="007B5D0F" w:rsidRPr="008C3FDA" w14:paraId="1A800077" w14:textId="77777777" w:rsidTr="00336C0A">
        <w:tc>
          <w:tcPr>
            <w:tcW w:w="4518" w:type="dxa"/>
          </w:tcPr>
          <w:p w14:paraId="07046D12" w14:textId="77777777" w:rsidR="007B5D0F" w:rsidRPr="008C3FDA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350" w:type="dxa"/>
          </w:tcPr>
          <w:p w14:paraId="4FD8F187" w14:textId="77777777" w:rsidR="007B5D0F" w:rsidRPr="008C3FDA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10" w:type="dxa"/>
          </w:tcPr>
          <w:p w14:paraId="50B6B0E8" w14:textId="77777777" w:rsidR="007B5D0F" w:rsidRPr="008C3FDA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</w:tcPr>
          <w:p w14:paraId="0BAD82CF" w14:textId="77777777" w:rsidR="007B5D0F" w:rsidRPr="008C3FDA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7B5D0F" w:rsidRPr="008C3FDA" w14:paraId="35492005" w14:textId="77777777" w:rsidTr="00336C0A">
        <w:tc>
          <w:tcPr>
            <w:tcW w:w="4518" w:type="dxa"/>
          </w:tcPr>
          <w:p w14:paraId="45E54114" w14:textId="77777777" w:rsidR="007B5D0F" w:rsidRPr="008C3FDA" w:rsidRDefault="007B5D0F" w:rsidP="00EF38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1EB6809" w14:textId="77777777" w:rsidR="00DF03A9" w:rsidRDefault="00DF03A9" w:rsidP="00DF03A9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พิเศษเรียน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ร่วม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ได้รับการจัดการ</w:t>
            </w:r>
          </w:p>
          <w:p w14:paraId="74D2E7AF" w14:textId="77777777" w:rsidR="00DF03A9" w:rsidRDefault="00DF03A9" w:rsidP="00DF03A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เรียนรู้ที่เหมาะสมและ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มีการวัดและประเมินผลที่มุ่งเน้นการพัฒนาการเรียนรู้ของผู้เรียนด้วยวิธีที่หลากหลาย</w:t>
            </w:r>
          </w:p>
          <w:p w14:paraId="06FE6CD1" w14:textId="10039760" w:rsidR="007B5D0F" w:rsidRPr="008C3FDA" w:rsidRDefault="00DF03A9" w:rsidP="00DF03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 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ครูผู้สอนได้แลกเปลี่ยนประสบการณ์ในกระบวนการจัดกิจกรรมการเรียนรู้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การกระตุ้นให้ปฏิบัติหน้าที่เต็มศักยภาพ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ได้รับ</w:t>
            </w:r>
            <w:r w:rsidRPr="00BD59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คำแนะนำอย่างทั่วถึง ต่อเนื่อง และมีคุณภาพ</w:t>
            </w:r>
          </w:p>
        </w:tc>
        <w:tc>
          <w:tcPr>
            <w:tcW w:w="1350" w:type="dxa"/>
          </w:tcPr>
          <w:p w14:paraId="6BDAECA1" w14:textId="2BF6C57A" w:rsidR="007B5D0F" w:rsidRPr="008C3FDA" w:rsidRDefault="007B5D0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57CB79A" w14:textId="77777777" w:rsidR="007B5D0F" w:rsidRPr="008C3FDA" w:rsidRDefault="007B5D0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7A6FFCFB" w14:textId="77777777" w:rsidR="007B5D0F" w:rsidRPr="008C3FDA" w:rsidRDefault="007B5D0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2551BDAA" w14:textId="77777777" w:rsidR="00336C0A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C5CF4B" w14:textId="77777777" w:rsidR="00336C0A" w:rsidRPr="008C3FDA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7F92F33" w14:textId="55AE26CB" w:rsidR="00060F7B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9A6568" w:rsidRPr="008C3FD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2C511335" w14:textId="3CAAA9F2" w:rsidR="00B472BA" w:rsidRPr="00B472BA" w:rsidRDefault="00B472BA" w:rsidP="00B472BA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โรงเรียนมีหลักสูตรสถานศึกษาที่เหมาะสม สอดคล้องกับหลักสูตรแกนกลางการศึกษาขั้นพื้นฐาน บริบทของสถานศึกษา และความต้องการของผู้เรียน นักเรียน</w:t>
      </w:r>
      <w:r w:rsidRPr="00B472BA">
        <w:rPr>
          <w:rFonts w:ascii="TH SarabunIT๙" w:eastAsia="Calibri" w:hAnsi="TH SarabunIT๙" w:cs="TH SarabunIT๙"/>
          <w:sz w:val="32"/>
          <w:szCs w:val="32"/>
          <w:cs/>
        </w:rPr>
        <w:t xml:space="preserve">ได้รับความรู้และประสบการณ์ตามหลักสูตร </w:t>
      </w:r>
      <w:r w:rsidR="0095365E">
        <w:rPr>
          <w:rFonts w:ascii="TH SarabunIT๙" w:eastAsia="Calibri" w:hAnsi="TH SarabunIT๙" w:cs="TH SarabunIT๙" w:hint="cs"/>
          <w:sz w:val="32"/>
          <w:szCs w:val="32"/>
          <w:cs/>
        </w:rPr>
        <w:t>ครู</w:t>
      </w:r>
      <w:r w:rsidRPr="00B472BA">
        <w:rPr>
          <w:rFonts w:ascii="TH SarabunIT๙" w:eastAsia="Calibri" w:hAnsi="TH SarabunIT๙" w:cs="TH SarabunIT๙"/>
          <w:sz w:val="32"/>
          <w:szCs w:val="32"/>
          <w:cs/>
        </w:rPr>
        <w:t>ใช้สื่อที่มีคุณภาพเหมาะสมกับการเรียนรู้ สามารถนำความรู้ไปปรับใช้ในกระบวนการเรียนรู้ให้มีคุณภาพยิ่งขึ้น มีคุณลักษณะอันพึงประสงค์  สมรรถนะสำคัญที่เหมาะสม และทักษะที่จำเป็นในศตวรรษที่ 21ผู้เรียนได้รับการการพัฒนาทางด้านการเรียนและคุณลักษณะอันพึงประสงค์</w:t>
      </w:r>
      <w:r w:rsidR="0095365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95365E" w:rsidRPr="00B472BA">
        <w:rPr>
          <w:rFonts w:ascii="TH SarabunIT๙" w:eastAsia="Calibri" w:hAnsi="TH SarabunIT๙" w:cs="TH SarabunIT๙"/>
          <w:sz w:val="32"/>
          <w:szCs w:val="32"/>
          <w:cs/>
        </w:rPr>
        <w:t>ครูมีส่วนร่วมในการพัฒนางาน การตัดสินใจ ตามความรู้ความสามารถ</w:t>
      </w:r>
      <w:r w:rsidR="0095365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เพื่อพัฒนาผู้เรียน</w:t>
      </w:r>
      <w:r w:rsidRPr="00B472BA">
        <w:rPr>
          <w:rFonts w:ascii="TH SarabunIT๙" w:eastAsia="Calibri" w:hAnsi="TH SarabunIT๙" w:cs="TH SarabunIT๙"/>
          <w:sz w:val="32"/>
          <w:szCs w:val="32"/>
          <w:cs/>
        </w:rPr>
        <w:t xml:space="preserve">เต็มตามศักยภาพ </w:t>
      </w:r>
    </w:p>
    <w:p w14:paraId="2C64CE53" w14:textId="77777777" w:rsidR="0009590E" w:rsidRPr="008C3FDA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7C906B33" w:rsidR="0087193B" w:rsidRPr="008C3FDA" w:rsidRDefault="008C3FDA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7F93166" wp14:editId="657A8B5F">
                <wp:simplePos x="0" y="0"/>
                <wp:positionH relativeFrom="column">
                  <wp:posOffset>-63610</wp:posOffset>
                </wp:positionH>
                <wp:positionV relativeFrom="paragraph">
                  <wp:posOffset>117227</wp:posOffset>
                </wp:positionV>
                <wp:extent cx="2374265" cy="1733384"/>
                <wp:effectExtent l="0" t="0" r="0" b="6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733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C4EC8" w14:textId="77777777" w:rsidR="008C3FDA" w:rsidRDefault="008C3FDA" w:rsidP="008C3F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</w:p>
                          <w:p w14:paraId="17F93171" w14:textId="77777777" w:rsidR="00336C0A" w:rsidRDefault="00336C0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00C11A98" w:rsidR="00336C0A" w:rsidRDefault="00336C0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="00DF03A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 w:rsidR="00DF03A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="00DF03A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proofErr w:type="gram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4A6909A7" w:rsidR="00336C0A" w:rsidRPr="00717C3C" w:rsidRDefault="00336C0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="00DF03A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8C3FDA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7F93174" w14:textId="77777777" w:rsidR="00336C0A" w:rsidRDefault="00336C0A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pt;margin-top:9.25pt;width:186.95pt;height:136.5pt;z-index:2516597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" stroked="f">
                <v:textbox>
                  <w:txbxContent>
                    <w:p w14:paraId="247C4EC8" w14:textId="77777777" w:rsidR="008C3FDA" w:rsidRDefault="008C3FDA" w:rsidP="008C3F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</w:p>
                    <w:p w14:paraId="17F93171" w14:textId="77777777" w:rsidR="00336C0A" w:rsidRDefault="00336C0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00C11A98" w:rsidR="00336C0A" w:rsidRDefault="00336C0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="00DF03A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 w:rsidR="00DF03A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="00DF03A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4A6909A7" w:rsidR="00336C0A" w:rsidRPr="00717C3C" w:rsidRDefault="00336C0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="00DF03A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8C3FDA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7F93174" w14:textId="77777777" w:rsidR="00336C0A" w:rsidRDefault="00336C0A" w:rsidP="0087193B"/>
                  </w:txbxContent>
                </v:textbox>
              </v:shape>
            </w:pict>
          </mc:Fallback>
        </mc:AlternateContent>
      </w:r>
      <w:r w:rsidR="009F230F" w:rsidRPr="008C3FDA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F93164" wp14:editId="4B6D7ABD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336C0A" w:rsidRDefault="00336C0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FF6ABDD" w:rsidR="00336C0A" w:rsidRPr="00717C3C" w:rsidRDefault="00336C0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7DF1EE23" w:rsidR="00336C0A" w:rsidRPr="00717C3C" w:rsidRDefault="00336C0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336C0A" w:rsidRDefault="00336C0A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4" id="_x0000_s1027" type="#_x0000_t202" style="position:absolute;margin-left:230.4pt;margin-top:9.5pt;width:195.8pt;height:9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" stroked="f">
                <v:textbox>
                  <w:txbxContent>
                    <w:p w14:paraId="17F9316C" w14:textId="77777777" w:rsidR="00336C0A" w:rsidRDefault="00336C0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FF6ABDD" w:rsidR="00336C0A" w:rsidRPr="00717C3C" w:rsidRDefault="00336C0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7DF1EE23" w:rsidR="00336C0A" w:rsidRPr="00717C3C" w:rsidRDefault="00336C0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336C0A" w:rsidRDefault="00336C0A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8C3FDA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8C3FDA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8C3FDA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8C3FDA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8C3FDA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8C3FDA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8C3FDA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8C3FDA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1A9045D5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นางสาวปนัดดา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47865EF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77777777" w:rsidR="00336C0A" w:rsidRDefault="00336C0A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08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1A9045D5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นางสาวปนัดดา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47865EF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77777777" w:rsidR="00336C0A" w:rsidRDefault="00336C0A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8C3FDA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336C0A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336C0A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336C0A" w:rsidRPr="0087193B" w:rsidRDefault="0033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18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17F9317A" w14:textId="77777777" w:rsidR="00336C0A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336C0A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336C0A" w:rsidRPr="0087193B" w:rsidRDefault="00336C0A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8C3FDA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C3FDA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8C3FDA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A" w14:textId="4DF7C42E" w:rsidR="006478F0" w:rsidRDefault="006478F0" w:rsidP="006F28E0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6F28E0" w:rsidRPr="006F28E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พัฒนากระบวนการบริหารจัดการหลักสูตรและการเรียนการสอน (๖01.1)</w:t>
      </w:r>
    </w:p>
    <w:p w14:paraId="5B24E3B4" w14:textId="254715EE" w:rsidR="00AF2CEE" w:rsidRPr="00733BEA" w:rsidRDefault="00AF2CEE" w:rsidP="00AF2CEE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F2CEE">
        <w:rPr>
          <w:rFonts w:ascii="TH SarabunIT๙" w:eastAsia="Calibri" w:hAnsi="TH SarabunIT๙" w:cs="TH SarabunIT๙"/>
          <w:b/>
          <w:bCs/>
          <w:sz w:val="32"/>
          <w:szCs w:val="32"/>
        </w:rPr>
        <w:t>18,</w:t>
      </w:r>
      <w:r w:rsidR="004C29B7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AF2CEE">
        <w:rPr>
          <w:rFonts w:ascii="TH SarabunIT๙" w:eastAsia="Calibri" w:hAnsi="TH SarabunIT๙" w:cs="TH SarabunIT๙"/>
          <w:b/>
          <w:bCs/>
          <w:sz w:val="32"/>
          <w:szCs w:val="32"/>
        </w:rPr>
        <w:t>62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314044B0" w14:textId="77777777" w:rsidR="00AF2CEE" w:rsidRPr="00733BEA" w:rsidRDefault="00AF2CEE" w:rsidP="00AF2CEE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-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0997D4AE" w14:textId="77777777" w:rsidR="00AF2CEE" w:rsidRPr="00733BEA" w:rsidRDefault="00AF2CEE" w:rsidP="00AF2CEE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-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20C6C84B" w14:textId="16ACCEA9" w:rsidR="00AF2CEE" w:rsidRPr="00733BEA" w:rsidRDefault="00AF2CEE" w:rsidP="00AF2CEE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F2C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18</w:t>
      </w:r>
      <w:r w:rsidRPr="00AF2CEE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4C29B7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AF2CE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62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04FE97C0" w14:textId="77777777" w:rsidR="00AF2CEE" w:rsidRPr="005C0ABC" w:rsidRDefault="00AF2CEE" w:rsidP="00AF2CEE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   -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36106490" w14:textId="77777777" w:rsidR="00AF2CEE" w:rsidRPr="005C0ABC" w:rsidRDefault="00AF2CEE" w:rsidP="00AF2CEE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2DEEAA8D" w14:textId="77777777" w:rsidR="00AF2CEE" w:rsidRDefault="00AF2CEE" w:rsidP="00AF2CEE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=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680C3C9C" w14:textId="77777777" w:rsidR="00AF2CEE" w:rsidRPr="008C3FDA" w:rsidRDefault="00AF2CEE" w:rsidP="00AF2CEE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B" w14:textId="77777777" w:rsidR="006478F0" w:rsidRPr="008C3FDA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310D66FC" w14:textId="77777777" w:rsidR="00EF38E8" w:rsidRPr="008C3FDA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</w:p>
    <w:p w14:paraId="5B9EF412" w14:textId="77777777" w:rsidR="00990D42" w:rsidRDefault="00990D42" w:rsidP="00990D42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767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1 พัฒนาหลักสูตร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EF38E8" w:rsidRPr="00A00E9E" w14:paraId="0FECF227" w14:textId="77777777" w:rsidTr="00EF38E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8B34" w14:textId="77777777" w:rsidR="00EF38E8" w:rsidRPr="00A00E9E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0E9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5722" w14:textId="77777777" w:rsidR="00EF38E8" w:rsidRPr="00A00E9E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0E9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75F7" w14:textId="77777777" w:rsidR="00EF38E8" w:rsidRPr="00A00E9E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0E9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จำนวน</w:t>
            </w:r>
          </w:p>
          <w:p w14:paraId="5ABA4A90" w14:textId="77777777" w:rsidR="00EF38E8" w:rsidRPr="00A00E9E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00E9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5B3E" w14:textId="77777777" w:rsidR="00EF38E8" w:rsidRPr="00A00E9E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0E9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ราคา</w:t>
            </w:r>
          </w:p>
          <w:p w14:paraId="0F7826B4" w14:textId="77777777" w:rsidR="00EF38E8" w:rsidRPr="00A00E9E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00E9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7E51" w14:textId="77777777" w:rsidR="00EF38E8" w:rsidRPr="00A00E9E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0E9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</w:t>
            </w:r>
          </w:p>
          <w:p w14:paraId="1007A260" w14:textId="77777777" w:rsidR="00EF38E8" w:rsidRPr="00A00E9E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00E9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เป็นเงิน</w:t>
            </w:r>
          </w:p>
        </w:tc>
      </w:tr>
      <w:tr w:rsidR="00A00E9E" w:rsidRPr="00A00E9E" w14:paraId="492A55FE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E0F1" w14:textId="3C12EC1C" w:rsidR="00A00E9E" w:rsidRPr="00A00E9E" w:rsidRDefault="00A00E9E" w:rsidP="00A00E9E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A00E9E">
              <w:rPr>
                <w:rFonts w:ascii="TH SarabunPSK" w:eastAsia="SimSun" w:hAnsi="TH SarabunPSK" w:cs="TH SarabunPSK" w:hint="cs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682D" w14:textId="777DBDAC" w:rsidR="00A00E9E" w:rsidRPr="00A00E9E" w:rsidRDefault="00A00E9E" w:rsidP="00A00E9E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</w:rPr>
            </w:pPr>
            <w:r w:rsidRPr="00A00E9E">
              <w:rPr>
                <w:rFonts w:ascii="TH SarabunPSK" w:hAnsi="TH SarabunPSK" w:cs="TH SarabunPSK" w:hint="cs"/>
                <w:sz w:val="28"/>
                <w:cs/>
              </w:rPr>
              <w:t xml:space="preserve">กระดาษ </w:t>
            </w:r>
            <w:r w:rsidRPr="00A00E9E">
              <w:rPr>
                <w:rFonts w:ascii="TH SarabunPSK" w:hAnsi="TH SarabunPSK" w:cs="TH SarabunPSK" w:hint="cs"/>
                <w:sz w:val="28"/>
              </w:rPr>
              <w:t>A4 70</w:t>
            </w:r>
            <w:r w:rsidRPr="00A00E9E">
              <w:rPr>
                <w:rFonts w:ascii="TH SarabunPSK" w:hAnsi="TH SarabunPSK" w:cs="TH SarabunPSK" w:hint="cs"/>
                <w:sz w:val="28"/>
                <w:cs/>
              </w:rPr>
              <w:t xml:space="preserve">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4C08" w14:textId="2C1EB8C6" w:rsidR="00A00E9E" w:rsidRPr="00A00E9E" w:rsidRDefault="00A00E9E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proofErr w:type="gramStart"/>
            <w:r w:rsidRPr="00A00E9E">
              <w:rPr>
                <w:rFonts w:ascii="TH SarabunPSK" w:hAnsi="TH SarabunPSK" w:cs="TH SarabunPSK" w:hint="cs"/>
                <w:sz w:val="28"/>
              </w:rPr>
              <w:t>10</w:t>
            </w:r>
            <w:r w:rsidRPr="00A00E9E">
              <w:rPr>
                <w:rFonts w:ascii="TH SarabunPSK" w:hAnsi="TH SarabunPSK" w:cs="TH SarabunPSK" w:hint="cs"/>
                <w:sz w:val="28"/>
                <w:cs/>
              </w:rPr>
              <w:t xml:space="preserve">  รีม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5E7" w14:textId="5F45EE53" w:rsidR="00A00E9E" w:rsidRPr="00A00E9E" w:rsidRDefault="00A00E9E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00E9E">
              <w:rPr>
                <w:rFonts w:ascii="TH SarabunPSK" w:hAnsi="TH SarabunPSK" w:cs="TH SarabunPSK" w:hint="cs"/>
                <w:sz w:val="28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DF9" w14:textId="606B819A" w:rsidR="00A00E9E" w:rsidRPr="00A00E9E" w:rsidRDefault="00A00E9E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00E9E">
              <w:rPr>
                <w:rFonts w:ascii="TH SarabunPSK" w:hAnsi="TH SarabunPSK" w:cs="TH SarabunPSK" w:hint="cs"/>
                <w:sz w:val="28"/>
              </w:rPr>
              <w:t>1,000</w:t>
            </w:r>
          </w:p>
        </w:tc>
      </w:tr>
      <w:tr w:rsidR="00A00E9E" w:rsidRPr="00A00E9E" w14:paraId="6173789D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050" w14:textId="3CF8C264" w:rsidR="00A00E9E" w:rsidRPr="00A00E9E" w:rsidRDefault="00A00E9E" w:rsidP="00A00E9E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A00E9E">
              <w:rPr>
                <w:rFonts w:ascii="TH SarabunPSK" w:eastAsia="SimSun" w:hAnsi="TH SarabunPSK" w:cs="TH SarabunPSK" w:hint="cs"/>
                <w:sz w:val="28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39A" w14:textId="4D584D65" w:rsidR="00A00E9E" w:rsidRPr="00A00E9E" w:rsidRDefault="00A00E9E" w:rsidP="00A00E9E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</w:rPr>
            </w:pPr>
            <w:r w:rsidRPr="00A00E9E">
              <w:rPr>
                <w:rFonts w:ascii="TH SarabunPSK" w:eastAsia="Sarabun" w:hAnsi="TH SarabunPSK" w:cs="TH SarabunPSK" w:hint="cs"/>
                <w:sz w:val="28"/>
              </w:rPr>
              <w:t xml:space="preserve">กระดาษทำปกสีขาวA4 </w:t>
            </w:r>
            <w:proofErr w:type="spellStart"/>
            <w:r w:rsidRPr="00A00E9E">
              <w:rPr>
                <w:rFonts w:ascii="TH SarabunPSK" w:eastAsia="Sarabun" w:hAnsi="TH SarabunPSK" w:cs="TH SarabunPSK" w:hint="cs"/>
                <w:sz w:val="28"/>
              </w:rPr>
              <w:t>การ์ดขาว</w:t>
            </w:r>
            <w:proofErr w:type="spellEnd"/>
            <w:r w:rsidRPr="00A00E9E">
              <w:rPr>
                <w:rFonts w:ascii="TH SarabunPSK" w:eastAsia="Sarabun" w:hAnsi="TH SarabunPSK" w:cs="TH SarabunPSK" w:hint="cs"/>
                <w:sz w:val="28"/>
              </w:rPr>
              <w:t xml:space="preserve"> (50 </w:t>
            </w:r>
            <w:proofErr w:type="spellStart"/>
            <w:r w:rsidRPr="00A00E9E">
              <w:rPr>
                <w:rFonts w:ascii="TH SarabunPSK" w:eastAsia="Sarabun" w:hAnsi="TH SarabunPSK" w:cs="TH SarabunPSK" w:hint="cs"/>
                <w:sz w:val="28"/>
              </w:rPr>
              <w:t>แผ่น</w:t>
            </w:r>
            <w:proofErr w:type="spellEnd"/>
            <w:r w:rsidRPr="00A00E9E">
              <w:rPr>
                <w:rFonts w:ascii="TH SarabunPSK" w:eastAsia="Sarabun" w:hAnsi="TH SarabunPSK" w:cs="TH SarabunPSK" w:hint="cs"/>
                <w:sz w:val="28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6C0F" w14:textId="20E84414" w:rsidR="00A00E9E" w:rsidRPr="00A00E9E" w:rsidRDefault="00006526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/>
                <w:sz w:val="28"/>
              </w:rPr>
              <w:t>3</w:t>
            </w:r>
            <w:r w:rsidR="00A00E9E" w:rsidRPr="00A00E9E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spellStart"/>
            <w:r w:rsidR="00A00E9E" w:rsidRPr="00A00E9E">
              <w:rPr>
                <w:rFonts w:ascii="TH SarabunPSK" w:eastAsia="Sarabun" w:hAnsi="TH SarabunPSK" w:cs="TH SarabunPSK" w:hint="cs"/>
                <w:sz w:val="28"/>
              </w:rPr>
              <w:t>แพ็ค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F60" w14:textId="45B7F104" w:rsidR="00A00E9E" w:rsidRPr="00A00E9E" w:rsidRDefault="00A00E9E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00E9E">
              <w:rPr>
                <w:rFonts w:ascii="TH SarabunPSK" w:eastAsia="Calibri" w:hAnsi="TH SarabunPSK" w:cs="TH SarabunPSK" w:hint="cs"/>
                <w:sz w:val="28"/>
              </w:rPr>
              <w:t>65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B3C5" w14:textId="646422D0" w:rsidR="00A00E9E" w:rsidRPr="00A00E9E" w:rsidRDefault="00006526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195</w:t>
            </w:r>
          </w:p>
        </w:tc>
      </w:tr>
      <w:tr w:rsidR="00A00E9E" w:rsidRPr="00A00E9E" w14:paraId="1857B5A9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5E3" w14:textId="2E465676" w:rsidR="00A00E9E" w:rsidRPr="00A00E9E" w:rsidRDefault="00A00E9E" w:rsidP="00A00E9E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A00E9E">
              <w:rPr>
                <w:rFonts w:ascii="TH SarabunPSK" w:eastAsia="SimSun" w:hAnsi="TH SarabunPSK" w:cs="TH SarabunPSK" w:hint="cs"/>
                <w:sz w:val="28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6650" w14:textId="6F729282" w:rsidR="00A00E9E" w:rsidRPr="00A00E9E" w:rsidRDefault="00A00E9E" w:rsidP="00A00E9E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ชุดหมึก </w:t>
            </w:r>
            <w:r>
              <w:rPr>
                <w:rFonts w:ascii="TH SarabunPSK" w:hAnsi="TH SarabunPSK" w:cs="TH SarabunPSK"/>
                <w:sz w:val="28"/>
              </w:rPr>
              <w:t>Brother</w:t>
            </w:r>
            <w:r w:rsidRPr="00990D42">
              <w:rPr>
                <w:rFonts w:ascii="TH SarabunPSK" w:hAnsi="TH SarabunPSK" w:cs="TH SarabunPSK" w:hint="cs"/>
                <w:sz w:val="28"/>
              </w:rPr>
              <w:t xml:space="preserve"> 4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สี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D4D" w14:textId="2E3580C1" w:rsidR="00A00E9E" w:rsidRPr="00A00E9E" w:rsidRDefault="00A00E9E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4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38D" w14:textId="55993D8F" w:rsidR="00A00E9E" w:rsidRPr="00A00E9E" w:rsidRDefault="00A00E9E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300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65F" w14:textId="72DB81CB" w:rsidR="00A00E9E" w:rsidRPr="00A00E9E" w:rsidRDefault="00A00E9E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1,200</w:t>
            </w:r>
          </w:p>
        </w:tc>
      </w:tr>
      <w:tr w:rsidR="00A00E9E" w:rsidRPr="00A00E9E" w14:paraId="03CBBF03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E4A4" w14:textId="5B6FC86E" w:rsidR="00A00E9E" w:rsidRPr="00A00E9E" w:rsidRDefault="00A00E9E" w:rsidP="00A00E9E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A00E9E">
              <w:rPr>
                <w:rFonts w:ascii="TH SarabunPSK" w:eastAsia="SimSun" w:hAnsi="TH SarabunPSK" w:cs="TH SarabunPSK" w:hint="cs"/>
                <w:sz w:val="28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5607" w14:textId="3D2169D0" w:rsidR="00A00E9E" w:rsidRPr="00A00E9E" w:rsidRDefault="00A00E9E" w:rsidP="00A00E9E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A00E9E">
              <w:rPr>
                <w:rFonts w:ascii="TH SarabunPSK" w:eastAsia="Calibri" w:hAnsi="TH SarabunPSK" w:cs="TH SarabunPSK"/>
                <w:sz w:val="28"/>
                <w:cs/>
              </w:rPr>
              <w:t>ค่าจ้างเข้าเล่ม</w:t>
            </w:r>
            <w:r w:rsidRPr="00A00E9E">
              <w:rPr>
                <w:rFonts w:ascii="TH SarabunPSK" w:eastAsia="Calibri" w:hAnsi="TH SarabunPSK" w:cs="TH SarabunPSK"/>
                <w:sz w:val="28"/>
                <w:cs/>
              </w:rPr>
              <w:tab/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F421" w14:textId="5449F11F" w:rsidR="00A00E9E" w:rsidRPr="00A00E9E" w:rsidRDefault="00006526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25</w:t>
            </w:r>
            <w:r w:rsidR="00A00E9E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="00A00E9E">
              <w:rPr>
                <w:rFonts w:ascii="TH SarabunPSK" w:eastAsia="Calibri" w:hAnsi="TH SarabunPSK" w:cs="TH SarabunPSK" w:hint="cs"/>
                <w:sz w:val="28"/>
                <w:cs/>
              </w:rPr>
              <w:t>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688F" w14:textId="30C94B38" w:rsidR="00A00E9E" w:rsidRPr="00A00E9E" w:rsidRDefault="00006526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4</w:t>
            </w:r>
            <w:r w:rsidR="00A00E9E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163C" w14:textId="79769445" w:rsidR="00A00E9E" w:rsidRPr="00A00E9E" w:rsidRDefault="00006526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100</w:t>
            </w:r>
            <w:r w:rsidR="00A00E9E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</w:tr>
      <w:tr w:rsidR="00A00E9E" w:rsidRPr="00A00E9E" w14:paraId="35001765" w14:textId="77777777" w:rsidTr="00EF38E8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E98E" w14:textId="77777777" w:rsidR="00A00E9E" w:rsidRPr="00A00E9E" w:rsidRDefault="00A00E9E" w:rsidP="00A00E9E">
            <w:pPr>
              <w:spacing w:after="0" w:line="20" w:lineRule="atLeast"/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00E9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7BC" w14:textId="1E24D149" w:rsidR="00A00E9E" w:rsidRPr="00A00E9E" w:rsidRDefault="00AF2CEE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28"/>
              </w:rPr>
              <w:t>3</w:t>
            </w:r>
            <w:r w:rsidR="00A00E9E" w:rsidRPr="00A00E9E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,</w:t>
            </w:r>
            <w:r>
              <w:rPr>
                <w:rFonts w:ascii="TH SarabunPSK" w:eastAsia="Calibri" w:hAnsi="TH SarabunPSK" w:cs="TH SarabunPSK"/>
                <w:b/>
                <w:bCs/>
                <w:sz w:val="28"/>
              </w:rPr>
              <w:t>3</w:t>
            </w:r>
            <w:r w:rsidR="00006526">
              <w:rPr>
                <w:rFonts w:ascii="TH SarabunPSK" w:eastAsia="Calibri" w:hAnsi="TH SarabunPSK" w:cs="TH SarabunPSK"/>
                <w:b/>
                <w:bCs/>
                <w:sz w:val="28"/>
              </w:rPr>
              <w:t>95</w:t>
            </w:r>
          </w:p>
        </w:tc>
      </w:tr>
    </w:tbl>
    <w:p w14:paraId="4652F226" w14:textId="77777777" w:rsidR="00EF38E8" w:rsidRPr="008C3FDA" w:rsidRDefault="00EF38E8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72072CB" w14:textId="54537634" w:rsidR="00EF38E8" w:rsidRPr="008C3FDA" w:rsidRDefault="001D055C" w:rsidP="00990D42">
      <w:pPr>
        <w:spacing w:after="12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8C3FD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๒  </w:t>
      </w:r>
      <w:r w:rsidR="00990D42" w:rsidRPr="0088065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พัฒนาการเรียนการสอนตามหลักสูตรโรงเรียนมาตรฐานสากล</w:t>
      </w:r>
    </w:p>
    <w:tbl>
      <w:tblPr>
        <w:tblpPr w:leftFromText="180" w:rightFromText="180" w:vertAnchor="text" w:tblpXSpec="center" w:tblpY="1"/>
        <w:tblOverlap w:val="never"/>
        <w:tblW w:w="8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1D055C" w:rsidRPr="00990D42" w14:paraId="326FB80A" w14:textId="77777777" w:rsidTr="00EA251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374B" w14:textId="77777777" w:rsidR="001D055C" w:rsidRPr="00990D42" w:rsidRDefault="001D055C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90D4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0F4F" w14:textId="77777777" w:rsidR="001D055C" w:rsidRPr="00990D42" w:rsidRDefault="001D055C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90D4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4C73" w14:textId="77777777" w:rsidR="001D055C" w:rsidRPr="00990D42" w:rsidRDefault="001D055C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90D4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จำนวน</w:t>
            </w:r>
          </w:p>
          <w:p w14:paraId="6B7CB044" w14:textId="77777777" w:rsidR="001D055C" w:rsidRPr="00990D42" w:rsidRDefault="001D055C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0E66" w14:textId="77777777" w:rsidR="001D055C" w:rsidRPr="00990D42" w:rsidRDefault="001D055C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90D4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ราคา</w:t>
            </w:r>
          </w:p>
          <w:p w14:paraId="23CC35E6" w14:textId="77777777" w:rsidR="001D055C" w:rsidRPr="00990D42" w:rsidRDefault="001D055C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8009" w14:textId="77777777" w:rsidR="001D055C" w:rsidRPr="00990D42" w:rsidRDefault="001D055C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90D4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</w:t>
            </w:r>
          </w:p>
          <w:p w14:paraId="6808BE0C" w14:textId="77777777" w:rsidR="001D055C" w:rsidRPr="00990D42" w:rsidRDefault="001D055C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เป็นเงิน</w:t>
            </w:r>
          </w:p>
        </w:tc>
      </w:tr>
      <w:tr w:rsidR="00990D42" w:rsidRPr="00990D42" w14:paraId="2462DE11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1DC5" w14:textId="4BD774E6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C2A4" w14:textId="23AC7A91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สติ๊กเกอร์ใส หลังเหลือง </w:t>
            </w:r>
            <w:r w:rsidRPr="00990D42">
              <w:rPr>
                <w:rFonts w:ascii="TH SarabunPSK" w:hAnsi="TH SarabunPSK" w:cs="TH SarabunPSK" w:hint="cs"/>
                <w:sz w:val="28"/>
              </w:rPr>
              <w:t>A4  (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>แพ</w:t>
            </w:r>
            <w:proofErr w:type="spellStart"/>
            <w:r w:rsidRPr="00990D42">
              <w:rPr>
                <w:rFonts w:ascii="TH SarabunPSK" w:hAnsi="TH SarabunPSK" w:cs="TH SarabunPSK" w:hint="cs"/>
                <w:sz w:val="28"/>
                <w:cs/>
              </w:rPr>
              <w:t>็ค</w:t>
            </w:r>
            <w:proofErr w:type="spellEnd"/>
            <w:r w:rsidRPr="00990D42">
              <w:rPr>
                <w:rFonts w:ascii="TH SarabunPSK" w:hAnsi="TH SarabunPSK" w:cs="TH SarabunPSK" w:hint="cs"/>
                <w:sz w:val="28"/>
              </w:rPr>
              <w:t>100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>แผ่น)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F0A2" w14:textId="2AE6CC71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2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แพ</w:t>
            </w:r>
            <w:proofErr w:type="spellStart"/>
            <w:r w:rsidRPr="00990D42">
              <w:rPr>
                <w:rFonts w:ascii="TH SarabunPSK" w:hAnsi="TH SarabunPSK" w:cs="TH SarabunPSK" w:hint="cs"/>
                <w:sz w:val="28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6CA4" w14:textId="733DD4A1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280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97BC" w14:textId="26130C91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560</w:t>
            </w:r>
          </w:p>
        </w:tc>
      </w:tr>
      <w:tr w:rsidR="00990D42" w:rsidRPr="00990D42" w14:paraId="35496E13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F2AF" w14:textId="43D5D5B1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32D6" w14:textId="7D73B7EC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เทปกาว </w:t>
            </w:r>
            <w:r w:rsidRPr="00990D42">
              <w:rPr>
                <w:rFonts w:ascii="TH SarabunPSK" w:hAnsi="TH SarabunPSK" w:cs="TH SarabunPSK" w:hint="cs"/>
                <w:sz w:val="28"/>
              </w:rPr>
              <w:t>2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หน้า อย่างบาง </w:t>
            </w:r>
            <w:r w:rsidRPr="00990D42">
              <w:rPr>
                <w:rFonts w:ascii="TH SarabunPSK" w:hAnsi="TH SarabunPSK" w:cs="TH SarabunPSK" w:hint="cs"/>
                <w:sz w:val="28"/>
              </w:rPr>
              <w:t>0.5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นิ้ว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0F8" w14:textId="5B63C3A8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12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326" w14:textId="1D55E5AA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F64" w14:textId="0358783D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300</w:t>
            </w:r>
          </w:p>
        </w:tc>
      </w:tr>
      <w:tr w:rsidR="00990D42" w:rsidRPr="00990D42" w14:paraId="44309E5A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945C" w14:textId="74096897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75DF" w14:textId="27FE5E0C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สก็อตเทปใส </w:t>
            </w:r>
            <w:r w:rsidRPr="00990D42">
              <w:rPr>
                <w:rFonts w:ascii="TH SarabunPSK" w:hAnsi="TH SarabunPSK" w:cs="TH SarabunPSK" w:hint="cs"/>
                <w:sz w:val="28"/>
              </w:rPr>
              <w:t>1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นิ้ว </w:t>
            </w:r>
            <w:r w:rsidRPr="00990D42">
              <w:rPr>
                <w:rFonts w:ascii="TH SarabunPSK" w:hAnsi="TH SarabunPSK" w:cs="TH SarabunPSK" w:hint="cs"/>
                <w:sz w:val="28"/>
              </w:rPr>
              <w:t>NUVO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CDCC" w14:textId="646AA921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12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C029" w14:textId="6AE74EB9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17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F74" w14:textId="46C3F316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204</w:t>
            </w:r>
          </w:p>
        </w:tc>
      </w:tr>
      <w:tr w:rsidR="00990D42" w:rsidRPr="00990D42" w14:paraId="018F0A85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B8CA" w14:textId="665171C6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EBE9" w14:textId="5D86B084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ชุดหมึก </w:t>
            </w:r>
            <w:r w:rsidRPr="00990D42">
              <w:rPr>
                <w:rFonts w:ascii="TH SarabunPSK" w:hAnsi="TH SarabunPSK" w:cs="TH SarabunPSK" w:hint="cs"/>
                <w:sz w:val="28"/>
              </w:rPr>
              <w:t>Canon  4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สี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AE8" w14:textId="132E8DE6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4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4824" w14:textId="7C067124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300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4919" w14:textId="1E2F61F3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1,200</w:t>
            </w:r>
          </w:p>
        </w:tc>
      </w:tr>
      <w:tr w:rsidR="00990D42" w:rsidRPr="00990D42" w14:paraId="29563B50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39E6" w14:textId="1ACD6219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57E" w14:textId="5439231C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กระดาษ </w:t>
            </w:r>
            <w:r w:rsidRPr="00990D42">
              <w:rPr>
                <w:rFonts w:ascii="TH SarabunPSK" w:hAnsi="TH SarabunPSK" w:cs="TH SarabunPSK" w:hint="cs"/>
                <w:sz w:val="28"/>
              </w:rPr>
              <w:t>A4 70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1829" w14:textId="2F04D4B2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proofErr w:type="gramStart"/>
            <w:r w:rsidRPr="00990D42">
              <w:rPr>
                <w:rFonts w:ascii="TH SarabunPSK" w:hAnsi="TH SarabunPSK" w:cs="TH SarabunPSK" w:hint="cs"/>
                <w:sz w:val="28"/>
              </w:rPr>
              <w:t>40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 รีม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9804" w14:textId="67607D3D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90FE" w14:textId="7BB17F6C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4,000</w:t>
            </w:r>
          </w:p>
        </w:tc>
      </w:tr>
      <w:tr w:rsidR="00990D42" w:rsidRPr="00990D42" w14:paraId="23B01C89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CCB2" w14:textId="63725283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7D90" w14:textId="33D4443B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กรรไกรใหญ่ </w:t>
            </w:r>
            <w:r w:rsidRPr="00990D42">
              <w:rPr>
                <w:rFonts w:ascii="TH SarabunPSK" w:hAnsi="TH SarabunPSK" w:cs="TH SarabunPSK" w:hint="cs"/>
                <w:sz w:val="28"/>
              </w:rPr>
              <w:t>9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นิ้ว </w:t>
            </w:r>
            <w:r w:rsidRPr="00990D42">
              <w:rPr>
                <w:rFonts w:ascii="TH SarabunPSK" w:hAnsi="TH SarabunPSK" w:cs="TH SarabunPSK" w:hint="cs"/>
                <w:sz w:val="28"/>
              </w:rPr>
              <w:t>KTV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E04C" w14:textId="69D74F23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990D42" w:rsidRPr="00990D42">
              <w:rPr>
                <w:rFonts w:ascii="TH SarabunPSK" w:hAnsi="TH SarabunPSK" w:cs="TH SarabunPSK" w:hint="cs"/>
                <w:sz w:val="28"/>
                <w:cs/>
              </w:rPr>
              <w:t xml:space="preserve">  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8C11" w14:textId="4D6CA7FD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79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3475" w14:textId="1287D93F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395</w:t>
            </w:r>
          </w:p>
        </w:tc>
      </w:tr>
      <w:tr w:rsidR="00990D42" w:rsidRPr="00990D42" w14:paraId="461F97C0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3A23" w14:textId="2345A979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34E5" w14:textId="42833F3A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ลวดเสียบ </w:t>
            </w:r>
            <w:r w:rsidRPr="00990D42">
              <w:rPr>
                <w:rFonts w:ascii="TH SarabunPSK" w:hAnsi="TH SarabunPSK" w:cs="TH SarabunPSK" w:hint="cs"/>
                <w:sz w:val="28"/>
              </w:rPr>
              <w:t>No.00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ตราม้า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97C" w14:textId="6079F44D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</w:t>
            </w:r>
            <w:r w:rsidR="00990D42" w:rsidRPr="00990D42">
              <w:rPr>
                <w:rFonts w:ascii="TH SarabunPSK" w:hAnsi="TH SarabunPSK" w:cs="TH SarabunPSK" w:hint="cs"/>
                <w:sz w:val="28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C127" w14:textId="466CDA07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63F" w14:textId="78273D6D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420</w:t>
            </w:r>
          </w:p>
        </w:tc>
      </w:tr>
      <w:tr w:rsidR="00990D42" w:rsidRPr="00990D42" w14:paraId="24D58C4F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F5C" w14:textId="4F8F83EF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EFEE" w14:textId="4FC54BC7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เครื่องเย็บ เบอร์ </w:t>
            </w:r>
            <w:r w:rsidRPr="00990D42">
              <w:rPr>
                <w:rFonts w:ascii="TH SarabunPSK" w:hAnsi="TH SarabunPSK" w:cs="TH SarabunPSK" w:hint="cs"/>
                <w:sz w:val="28"/>
              </w:rPr>
              <w:t>10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708C" w14:textId="1E80704B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990D42" w:rsidRPr="00990D42">
              <w:rPr>
                <w:rFonts w:ascii="TH SarabunPSK" w:hAnsi="TH SarabunPSK" w:cs="TH SarabunPSK" w:hint="cs"/>
                <w:sz w:val="28"/>
                <w:cs/>
              </w:rPr>
              <w:t xml:space="preserve">  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AB10" w14:textId="10277498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77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5690" w14:textId="12D1EB5D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385</w:t>
            </w:r>
          </w:p>
        </w:tc>
      </w:tr>
      <w:tr w:rsidR="00990D42" w:rsidRPr="00990D42" w14:paraId="59B2D939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821" w14:textId="16DBE34E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990" w14:textId="0CABDFC3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>คัด</w:t>
            </w:r>
            <w:proofErr w:type="spellStart"/>
            <w:r w:rsidRPr="00990D42">
              <w:rPr>
                <w:rFonts w:ascii="TH SarabunPSK" w:hAnsi="TH SarabunPSK" w:cs="TH SarabunPSK" w:hint="cs"/>
                <w:sz w:val="28"/>
                <w:cs/>
              </w:rPr>
              <w:t>เต</w:t>
            </w:r>
            <w:proofErr w:type="spellEnd"/>
            <w:r w:rsidRPr="00990D42">
              <w:rPr>
                <w:rFonts w:ascii="TH SarabunPSK" w:hAnsi="TH SarabunPSK" w:cs="TH SarabunPSK" w:hint="cs"/>
                <w:sz w:val="28"/>
                <w:cs/>
              </w:rPr>
              <w:t>อร์ใหญ่ พลาสติก ตราม้า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BF67" w14:textId="69C0BAC7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990D42" w:rsidRPr="00990D42">
              <w:rPr>
                <w:rFonts w:ascii="TH SarabunPSK" w:hAnsi="TH SarabunPSK" w:cs="TH SarabunPSK" w:hint="cs"/>
                <w:sz w:val="28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C74E" w14:textId="68A636F8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E2F7" w14:textId="6A946384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140</w:t>
            </w:r>
          </w:p>
        </w:tc>
      </w:tr>
      <w:tr w:rsidR="00990D42" w:rsidRPr="00990D42" w14:paraId="2A978D21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A656" w14:textId="152328DE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DD73" w14:textId="00E38765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>คัต</w:t>
            </w:r>
            <w:proofErr w:type="spellStart"/>
            <w:r w:rsidRPr="00990D42">
              <w:rPr>
                <w:rFonts w:ascii="TH SarabunPSK" w:hAnsi="TH SarabunPSK" w:cs="TH SarabunPSK" w:hint="cs"/>
                <w:sz w:val="28"/>
                <w:cs/>
              </w:rPr>
              <w:t>เต</w:t>
            </w:r>
            <w:proofErr w:type="spellEnd"/>
            <w:r w:rsidRPr="00990D42">
              <w:rPr>
                <w:rFonts w:ascii="TH SarabunPSK" w:hAnsi="TH SarabunPSK" w:cs="TH SarabunPSK" w:hint="cs"/>
                <w:sz w:val="28"/>
                <w:cs/>
              </w:rPr>
              <w:t>อร์เล็ก เหล็ก ตราช้าง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6510" w14:textId="6A998A69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="00990D42" w:rsidRPr="00990D42">
              <w:rPr>
                <w:rFonts w:ascii="TH SarabunPSK" w:hAnsi="TH SarabunPSK" w:cs="TH SarabunPSK" w:hint="cs"/>
                <w:sz w:val="28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D9F3" w14:textId="7E99E564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0F88" w14:textId="4375EC84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</w:t>
            </w:r>
            <w:r w:rsidR="00990D42" w:rsidRPr="00990D42">
              <w:rPr>
                <w:rFonts w:ascii="TH SarabunPSK" w:hAnsi="TH SarabunPSK" w:cs="TH SarabunPSK" w:hint="cs"/>
                <w:sz w:val="28"/>
              </w:rPr>
              <w:t>0</w:t>
            </w:r>
          </w:p>
        </w:tc>
      </w:tr>
      <w:tr w:rsidR="00990D42" w:rsidRPr="00990D42" w14:paraId="23113E68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FC35" w14:textId="7B479FDF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5F09" w14:textId="673922C3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>ใบคัต</w:t>
            </w:r>
            <w:proofErr w:type="spellStart"/>
            <w:r w:rsidRPr="00990D42">
              <w:rPr>
                <w:rFonts w:ascii="TH SarabunPSK" w:hAnsi="TH SarabunPSK" w:cs="TH SarabunPSK" w:hint="cs"/>
                <w:sz w:val="28"/>
                <w:cs/>
              </w:rPr>
              <w:t>เต</w:t>
            </w:r>
            <w:proofErr w:type="spellEnd"/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อร์เล็กอย่างดี </w:t>
            </w:r>
            <w:r w:rsidRPr="00990D42">
              <w:rPr>
                <w:rFonts w:ascii="TH SarabunPSK" w:hAnsi="TH SarabunPSK" w:cs="TH SarabunPSK" w:hint="cs"/>
                <w:sz w:val="28"/>
              </w:rPr>
              <w:t>MESA  30/40</w:t>
            </w: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  องศา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B7AF" w14:textId="2974FDE1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990D42" w:rsidRPr="00990D42">
              <w:rPr>
                <w:rFonts w:ascii="TH SarabunPSK" w:hAnsi="TH SarabunPSK" w:cs="TH SarabunPSK" w:hint="cs"/>
                <w:sz w:val="28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7F21" w14:textId="6EC0FAC7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E491" w14:textId="231436AB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66</w:t>
            </w:r>
          </w:p>
        </w:tc>
      </w:tr>
      <w:tr w:rsidR="00990D42" w:rsidRPr="00990D42" w14:paraId="110ADCDB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960B" w14:textId="44672222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1E22" w14:textId="43953BB5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คลิปดำ </w:t>
            </w:r>
            <w:r w:rsidRPr="00990D42">
              <w:rPr>
                <w:rFonts w:ascii="TH SarabunPSK" w:hAnsi="TH SarabunPSK" w:cs="TH SarabunPSK" w:hint="cs"/>
                <w:sz w:val="28"/>
              </w:rPr>
              <w:t>Elfen 109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B4D3" w14:textId="6B356CA7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990D42" w:rsidRPr="00990D42">
              <w:rPr>
                <w:rFonts w:ascii="TH SarabunPSK" w:hAnsi="TH SarabunPSK" w:cs="TH SarabunPSK" w:hint="cs"/>
                <w:sz w:val="28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DE83" w14:textId="28598C67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3BF5" w14:textId="1B10F023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105</w:t>
            </w:r>
          </w:p>
        </w:tc>
      </w:tr>
      <w:tr w:rsidR="00990D42" w:rsidRPr="00990D42" w14:paraId="7D4DDB17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0DE6" w14:textId="63462485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lastRenderedPageBreak/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FB8F" w14:textId="14F3FAF4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990D42">
              <w:rPr>
                <w:rFonts w:ascii="TH SarabunPSK" w:hAnsi="TH SarabunPSK" w:cs="TH SarabunPSK" w:hint="cs"/>
                <w:sz w:val="28"/>
                <w:cs/>
              </w:rPr>
              <w:t xml:space="preserve">คลิปดำ ช้าง </w:t>
            </w:r>
            <w:r w:rsidRPr="00990D42">
              <w:rPr>
                <w:rFonts w:ascii="TH SarabunPSK" w:hAnsi="TH SarabunPSK" w:cs="TH SarabunPSK" w:hint="cs"/>
                <w:sz w:val="28"/>
              </w:rPr>
              <w:t>110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6FF9" w14:textId="4C5CD01B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990D42" w:rsidRPr="00990D42">
              <w:rPr>
                <w:rFonts w:ascii="TH SarabunPSK" w:hAnsi="TH SarabunPSK" w:cs="TH SarabunPSK" w:hint="cs"/>
                <w:sz w:val="28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60D4" w14:textId="67B9F157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90D42">
              <w:rPr>
                <w:rFonts w:ascii="TH SarabunPSK" w:hAnsi="TH SarabunPSK" w:cs="TH SarabunPSK" w:hint="cs"/>
                <w:sz w:val="28"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4F6D" w14:textId="0CB67588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84</w:t>
            </w:r>
          </w:p>
        </w:tc>
      </w:tr>
      <w:tr w:rsidR="00990D42" w:rsidRPr="00990D42" w14:paraId="49CCC90E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DB9A" w14:textId="5FF672A6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990D42">
              <w:rPr>
                <w:rFonts w:ascii="TH SarabunPSK" w:eastAsia="Sarabun" w:hAnsi="TH SarabunPSK" w:cs="TH SarabunPSK" w:hint="cs"/>
                <w:color w:val="000000"/>
                <w:sz w:val="28"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74C5" w14:textId="0C9932E8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90D42">
              <w:rPr>
                <w:rFonts w:ascii="TH SarabunPSK" w:eastAsia="Sarabun" w:hAnsi="TH SarabunPSK" w:cs="TH SarabunPSK" w:hint="cs"/>
                <w:sz w:val="28"/>
              </w:rPr>
              <w:t>คลิปดำ</w:t>
            </w:r>
            <w:proofErr w:type="spellEnd"/>
            <w:r w:rsidRPr="00990D42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spellStart"/>
            <w:r w:rsidRPr="00990D42">
              <w:rPr>
                <w:rFonts w:ascii="TH SarabunPSK" w:eastAsia="Sarabun" w:hAnsi="TH SarabunPSK" w:cs="TH SarabunPSK" w:hint="cs"/>
                <w:sz w:val="28"/>
              </w:rPr>
              <w:t>ช้าง</w:t>
            </w:r>
            <w:proofErr w:type="spellEnd"/>
            <w:r w:rsidRPr="00990D42">
              <w:rPr>
                <w:rFonts w:ascii="TH SarabunPSK" w:eastAsia="Sarabun" w:hAnsi="TH SarabunPSK" w:cs="TH SarabunPSK" w:hint="cs"/>
                <w:sz w:val="28"/>
              </w:rPr>
              <w:t xml:space="preserve"> 112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6A87" w14:textId="58D3BC06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/>
                <w:sz w:val="28"/>
              </w:rPr>
              <w:t>5</w:t>
            </w:r>
            <w:r w:rsidR="00990D42" w:rsidRPr="00990D42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spellStart"/>
            <w:r w:rsidR="00990D42" w:rsidRPr="00990D42">
              <w:rPr>
                <w:rFonts w:ascii="TH SarabunPSK" w:eastAsia="Sarabun" w:hAnsi="TH SarabunPSK" w:cs="TH SarabunPSK" w:hint="cs"/>
                <w:sz w:val="28"/>
              </w:rPr>
              <w:t>กล่อง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A964" w14:textId="568BBB62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990D42">
              <w:rPr>
                <w:rFonts w:ascii="TH SarabunPSK" w:eastAsia="Sarabun" w:hAnsi="TH SarabunPSK" w:cs="TH SarabunPSK" w:hint="cs"/>
                <w:sz w:val="28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2DFC" w14:textId="5B2A691A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/>
                <w:sz w:val="28"/>
              </w:rPr>
              <w:t>60</w:t>
            </w:r>
          </w:p>
        </w:tc>
      </w:tr>
      <w:tr w:rsidR="00990D42" w:rsidRPr="00990D42" w14:paraId="24996E9F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6A8A" w14:textId="2FD12F57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990D42">
              <w:rPr>
                <w:rFonts w:ascii="TH SarabunPSK" w:eastAsia="Sarabun" w:hAnsi="TH SarabunPSK" w:cs="TH SarabunPSK" w:hint="cs"/>
                <w:color w:val="000000"/>
                <w:sz w:val="28"/>
              </w:rPr>
              <w:t>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5EB" w14:textId="4CCEAC7A" w:rsidR="00990D42" w:rsidRPr="00990D42" w:rsidRDefault="00990D42" w:rsidP="00990D42">
            <w:pPr>
              <w:spacing w:after="0"/>
              <w:jc w:val="both"/>
              <w:rPr>
                <w:rFonts w:ascii="TH SarabunPSK" w:eastAsia="Sarabun" w:hAnsi="TH SarabunPSK" w:cs="TH SarabunPSK"/>
                <w:sz w:val="28"/>
                <w:cs/>
              </w:rPr>
            </w:pPr>
            <w:proofErr w:type="spellStart"/>
            <w:proofErr w:type="gramStart"/>
            <w:r w:rsidRPr="00990D42">
              <w:rPr>
                <w:rFonts w:ascii="TH SarabunPSK" w:eastAsia="Sarabun" w:hAnsi="TH SarabunPSK" w:cs="TH SarabunPSK" w:hint="cs"/>
                <w:sz w:val="28"/>
              </w:rPr>
              <w:t>ฟิวเจอร์บอร์ด</w:t>
            </w:r>
            <w:proofErr w:type="spellEnd"/>
            <w:r w:rsidRPr="00990D42">
              <w:rPr>
                <w:rFonts w:ascii="TH SarabunPSK" w:eastAsia="Sarabun" w:hAnsi="TH SarabunPSK" w:cs="TH SarabunPSK" w:hint="cs"/>
                <w:sz w:val="28"/>
              </w:rPr>
              <w:t xml:space="preserve">  65</w:t>
            </w:r>
            <w:proofErr w:type="gramEnd"/>
            <w:r w:rsidRPr="00990D42">
              <w:rPr>
                <w:rFonts w:ascii="TH SarabunPSK" w:eastAsia="Sarabun" w:hAnsi="TH SarabunPSK" w:cs="TH SarabunPSK" w:hint="cs"/>
                <w:sz w:val="28"/>
              </w:rPr>
              <w:t xml:space="preserve"> x 122 </w:t>
            </w:r>
            <w:proofErr w:type="spellStart"/>
            <w:r w:rsidRPr="00990D42">
              <w:rPr>
                <w:rFonts w:ascii="TH SarabunPSK" w:eastAsia="Sarabun" w:hAnsi="TH SarabunPSK" w:cs="TH SarabunPSK" w:hint="cs"/>
                <w:sz w:val="28"/>
              </w:rPr>
              <w:t>ซ.ม</w:t>
            </w:r>
            <w:proofErr w:type="spellEnd"/>
            <w:r w:rsidRPr="00990D42">
              <w:rPr>
                <w:rFonts w:ascii="TH SarabunPSK" w:eastAsia="Sarabun" w:hAnsi="TH SarabunPSK" w:cs="TH SarabunPSK" w:hint="cs"/>
                <w:sz w:val="28"/>
              </w:rPr>
              <w:t>.</w:t>
            </w:r>
            <w:r w:rsidRPr="00990D42">
              <w:rPr>
                <w:rFonts w:ascii="TH SarabunPSK" w:eastAsia="Sarabun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990D42">
              <w:rPr>
                <w:rFonts w:ascii="TH SarabunPSK" w:eastAsia="Sarabun" w:hAnsi="TH SarabunPSK" w:cs="TH SarabunPSK" w:hint="cs"/>
                <w:sz w:val="28"/>
              </w:rPr>
              <w:t>หนา</w:t>
            </w:r>
            <w:proofErr w:type="spellEnd"/>
            <w:r w:rsidRPr="00990D42">
              <w:rPr>
                <w:rFonts w:ascii="TH SarabunPSK" w:eastAsia="Sarabun" w:hAnsi="TH SarabunPSK" w:cs="TH SarabunPSK" w:hint="cs"/>
                <w:sz w:val="28"/>
              </w:rPr>
              <w:t xml:space="preserve"> 3 </w:t>
            </w:r>
            <w:proofErr w:type="spellStart"/>
            <w:r w:rsidRPr="00990D42">
              <w:rPr>
                <w:rFonts w:ascii="TH SarabunPSK" w:eastAsia="Sarabun" w:hAnsi="TH SarabunPSK" w:cs="TH SarabunPSK" w:hint="cs"/>
                <w:sz w:val="28"/>
              </w:rPr>
              <w:t>มม</w:t>
            </w:r>
            <w:proofErr w:type="spellEnd"/>
            <w:r w:rsidRPr="00990D42">
              <w:rPr>
                <w:rFonts w:ascii="TH SarabunPSK" w:eastAsia="Sarabun" w:hAnsi="TH SarabunPSK" w:cs="TH SarabunPSK" w:hint="cs"/>
                <w:sz w:val="28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96E4" w14:textId="74795007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990D42">
              <w:rPr>
                <w:rFonts w:ascii="TH SarabunPSK" w:eastAsia="Sarabun" w:hAnsi="TH SarabunPSK" w:cs="TH SarabunPSK" w:hint="cs"/>
                <w:sz w:val="28"/>
              </w:rPr>
              <w:t xml:space="preserve">20 </w:t>
            </w:r>
            <w:proofErr w:type="spellStart"/>
            <w:r w:rsidRPr="00990D42">
              <w:rPr>
                <w:rFonts w:ascii="TH SarabunPSK" w:eastAsia="Sarabun" w:hAnsi="TH SarabunPSK" w:cs="TH SarabunPSK" w:hint="cs"/>
                <w:sz w:val="28"/>
              </w:rPr>
              <w:t>แผ่น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7F99" w14:textId="6D0013AD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990D42">
              <w:rPr>
                <w:rFonts w:ascii="TH SarabunPSK" w:eastAsia="Sarabun" w:hAnsi="TH SarabunPSK" w:cs="TH SarabunPSK" w:hint="cs"/>
                <w:sz w:val="28"/>
              </w:rPr>
              <w:t>42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D119" w14:textId="36FFCCDC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990D42">
              <w:rPr>
                <w:rFonts w:ascii="TH SarabunPSK" w:eastAsia="Sarabun" w:hAnsi="TH SarabunPSK" w:cs="TH SarabunPSK" w:hint="cs"/>
                <w:sz w:val="28"/>
              </w:rPr>
              <w:t>840</w:t>
            </w:r>
          </w:p>
        </w:tc>
      </w:tr>
      <w:tr w:rsidR="00990D42" w:rsidRPr="00990D42" w14:paraId="314DD5DE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605" w14:textId="0E62D4E3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990D42">
              <w:rPr>
                <w:rFonts w:ascii="TH SarabunPSK" w:eastAsia="Sarabun" w:hAnsi="TH SarabunPSK" w:cs="TH SarabunPSK" w:hint="cs"/>
                <w:color w:val="000000"/>
                <w:sz w:val="28"/>
              </w:rPr>
              <w:t>16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4C6" w14:textId="008DCE74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90D42">
              <w:rPr>
                <w:rFonts w:ascii="TH SarabunPSK" w:eastAsia="Sarabun" w:hAnsi="TH SarabunPSK" w:cs="TH SarabunPSK" w:hint="cs"/>
                <w:sz w:val="28"/>
              </w:rPr>
              <w:t>เทปกาว</w:t>
            </w:r>
            <w:proofErr w:type="spellEnd"/>
            <w:r w:rsidRPr="00990D42">
              <w:rPr>
                <w:rFonts w:ascii="TH SarabunPSK" w:eastAsia="Sarabun" w:hAnsi="TH SarabunPSK" w:cs="TH SarabunPSK" w:hint="cs"/>
                <w:sz w:val="28"/>
              </w:rPr>
              <w:t xml:space="preserve"> 2 </w:t>
            </w:r>
            <w:proofErr w:type="spellStart"/>
            <w:r w:rsidRPr="00990D42">
              <w:rPr>
                <w:rFonts w:ascii="TH SarabunPSK" w:eastAsia="Sarabun" w:hAnsi="TH SarabunPSK" w:cs="TH SarabunPSK" w:hint="cs"/>
                <w:sz w:val="28"/>
              </w:rPr>
              <w:t>หน้า</w:t>
            </w:r>
            <w:proofErr w:type="spellEnd"/>
            <w:r w:rsidRPr="00990D42">
              <w:rPr>
                <w:rFonts w:ascii="TH SarabunPSK" w:eastAsia="Sarabun" w:hAnsi="TH SarabunPSK" w:cs="TH SarabunPSK" w:hint="cs"/>
                <w:sz w:val="28"/>
              </w:rPr>
              <w:t xml:space="preserve"> 3 M 3 </w:t>
            </w:r>
            <w:proofErr w:type="spellStart"/>
            <w:r w:rsidRPr="00990D42">
              <w:rPr>
                <w:rFonts w:ascii="TH SarabunPSK" w:eastAsia="Sarabun" w:hAnsi="TH SarabunPSK" w:cs="TH SarabunPSK" w:hint="cs"/>
                <w:sz w:val="28"/>
              </w:rPr>
              <w:t>เมตร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1A4C" w14:textId="5B35DE47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990D42">
              <w:rPr>
                <w:rFonts w:ascii="TH SarabunPSK" w:eastAsia="Sarabun" w:hAnsi="TH SarabunPSK" w:cs="TH SarabunPSK" w:hint="cs"/>
                <w:sz w:val="28"/>
              </w:rPr>
              <w:t xml:space="preserve">2 </w:t>
            </w:r>
            <w:proofErr w:type="spellStart"/>
            <w:r w:rsidRPr="00990D42">
              <w:rPr>
                <w:rFonts w:ascii="TH SarabunPSK" w:eastAsia="Sarabun" w:hAnsi="TH SarabunPSK" w:cs="TH SarabunPSK" w:hint="cs"/>
                <w:sz w:val="28"/>
              </w:rPr>
              <w:t>ม้วน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8B56" w14:textId="3C9D3518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990D42">
              <w:rPr>
                <w:rFonts w:ascii="TH SarabunPSK" w:eastAsia="Sarabun" w:hAnsi="TH SarabunPSK" w:cs="TH SarabunPSK" w:hint="cs"/>
                <w:sz w:val="28"/>
              </w:rPr>
              <w:t>143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EC8" w14:textId="760A9CDA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990D42">
              <w:rPr>
                <w:rFonts w:ascii="TH SarabunPSK" w:eastAsia="Sarabun" w:hAnsi="TH SarabunPSK" w:cs="TH SarabunPSK" w:hint="cs"/>
                <w:sz w:val="28"/>
              </w:rPr>
              <w:t>286</w:t>
            </w:r>
          </w:p>
        </w:tc>
      </w:tr>
      <w:tr w:rsidR="00990D42" w:rsidRPr="00990D42" w14:paraId="48F4285C" w14:textId="77777777" w:rsidTr="00EA251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BC19" w14:textId="10304DCF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990D42">
              <w:rPr>
                <w:rFonts w:ascii="TH SarabunPSK" w:eastAsia="Sarabun" w:hAnsi="TH SarabunPSK" w:cs="TH SarabunPSK" w:hint="cs"/>
                <w:color w:val="000000"/>
                <w:sz w:val="28"/>
              </w:rPr>
              <w:t>17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0AD5" w14:textId="64347ED7" w:rsidR="00990D42" w:rsidRPr="00990D42" w:rsidRDefault="00990D42" w:rsidP="00990D42">
            <w:pPr>
              <w:spacing w:after="0" w:line="20" w:lineRule="atLeast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990D42">
              <w:rPr>
                <w:rFonts w:ascii="TH SarabunPSK" w:eastAsia="Sarabun" w:hAnsi="TH SarabunPSK" w:cs="TH SarabunPSK" w:hint="cs"/>
                <w:sz w:val="28"/>
              </w:rPr>
              <w:t xml:space="preserve">กระดาษทำปกสีขาวA4 </w:t>
            </w:r>
            <w:proofErr w:type="spellStart"/>
            <w:r w:rsidRPr="00990D42">
              <w:rPr>
                <w:rFonts w:ascii="TH SarabunPSK" w:eastAsia="Sarabun" w:hAnsi="TH SarabunPSK" w:cs="TH SarabunPSK" w:hint="cs"/>
                <w:sz w:val="28"/>
              </w:rPr>
              <w:t>การ์ดขาว</w:t>
            </w:r>
            <w:proofErr w:type="spellEnd"/>
            <w:r w:rsidRPr="00990D42">
              <w:rPr>
                <w:rFonts w:ascii="TH SarabunPSK" w:eastAsia="Sarabun" w:hAnsi="TH SarabunPSK" w:cs="TH SarabunPSK" w:hint="cs"/>
                <w:sz w:val="28"/>
              </w:rPr>
              <w:t xml:space="preserve"> (50 </w:t>
            </w:r>
            <w:proofErr w:type="spellStart"/>
            <w:r w:rsidRPr="00990D42">
              <w:rPr>
                <w:rFonts w:ascii="TH SarabunPSK" w:eastAsia="Sarabun" w:hAnsi="TH SarabunPSK" w:cs="TH SarabunPSK" w:hint="cs"/>
                <w:sz w:val="28"/>
              </w:rPr>
              <w:t>แผ่น</w:t>
            </w:r>
            <w:proofErr w:type="spellEnd"/>
            <w:r w:rsidRPr="00990D42">
              <w:rPr>
                <w:rFonts w:ascii="TH SarabunPSK" w:eastAsia="Sarabun" w:hAnsi="TH SarabunPSK" w:cs="TH SarabunPSK" w:hint="cs"/>
                <w:sz w:val="28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20B" w14:textId="585DD3D0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/>
                <w:sz w:val="28"/>
              </w:rPr>
              <w:t>10</w:t>
            </w:r>
            <w:r w:rsidR="00990D42" w:rsidRPr="00990D42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spellStart"/>
            <w:r w:rsidR="00990D42" w:rsidRPr="00990D42">
              <w:rPr>
                <w:rFonts w:ascii="TH SarabunPSK" w:eastAsia="Sarabun" w:hAnsi="TH SarabunPSK" w:cs="TH SarabunPSK" w:hint="cs"/>
                <w:sz w:val="28"/>
              </w:rPr>
              <w:t>แพ็ค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B2B7" w14:textId="0496F088" w:rsidR="00990D42" w:rsidRPr="00990D42" w:rsidRDefault="00990D42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990D42">
              <w:rPr>
                <w:rFonts w:ascii="TH SarabunPSK" w:eastAsia="Sarabun" w:hAnsi="TH SarabunPSK" w:cs="TH SarabunPSK" w:hint="cs"/>
                <w:sz w:val="28"/>
              </w:rPr>
              <w:t>65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04B3" w14:textId="1FF50E57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/>
                <w:sz w:val="28"/>
              </w:rPr>
              <w:t>65</w:t>
            </w:r>
            <w:r w:rsidR="00990D42" w:rsidRPr="00990D42">
              <w:rPr>
                <w:rFonts w:ascii="TH SarabunPSK" w:eastAsia="Sarabun" w:hAnsi="TH SarabunPSK" w:cs="TH SarabunPSK" w:hint="cs"/>
                <w:sz w:val="28"/>
              </w:rPr>
              <w:t>0</w:t>
            </w:r>
          </w:p>
        </w:tc>
      </w:tr>
      <w:tr w:rsidR="00990D42" w:rsidRPr="00990D42" w14:paraId="0DCDD787" w14:textId="77777777" w:rsidTr="00EA251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F202" w14:textId="77777777" w:rsidR="00990D42" w:rsidRPr="00990D42" w:rsidRDefault="00990D42" w:rsidP="00990D42">
            <w:pPr>
              <w:spacing w:after="0" w:line="20" w:lineRule="atLeast"/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90D4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DBBD" w14:textId="167D94EF" w:rsidR="00990D42" w:rsidRPr="00990D42" w:rsidRDefault="00BC5AAD" w:rsidP="00990D42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28"/>
              </w:rPr>
              <w:t>9</w:t>
            </w:r>
            <w:r w:rsidR="00990D42" w:rsidRPr="00990D42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,</w:t>
            </w:r>
            <w:r>
              <w:rPr>
                <w:rFonts w:ascii="TH SarabunPSK" w:eastAsia="Calibri" w:hAnsi="TH SarabunPSK" w:cs="TH SarabunPSK"/>
                <w:b/>
                <w:bCs/>
                <w:sz w:val="28"/>
              </w:rPr>
              <w:t>995</w:t>
            </w:r>
          </w:p>
        </w:tc>
      </w:tr>
    </w:tbl>
    <w:p w14:paraId="29C48A2D" w14:textId="77777777" w:rsidR="00990D42" w:rsidRDefault="00990D42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41FDEAE" w14:textId="77777777" w:rsidR="00990D42" w:rsidRPr="00990D42" w:rsidRDefault="00990D42" w:rsidP="00990D42">
      <w:pPr>
        <w:rPr>
          <w:rFonts w:ascii="TH SarabunIT๙" w:eastAsia="Calibri" w:hAnsi="TH SarabunIT๙" w:cs="TH SarabunIT๙"/>
          <w:sz w:val="32"/>
          <w:szCs w:val="32"/>
        </w:rPr>
      </w:pPr>
    </w:p>
    <w:p w14:paraId="54F02F88" w14:textId="77777777" w:rsidR="00990D42" w:rsidRPr="00990D42" w:rsidRDefault="00990D42" w:rsidP="00990D42">
      <w:pPr>
        <w:rPr>
          <w:rFonts w:ascii="TH SarabunIT๙" w:eastAsia="Calibri" w:hAnsi="TH SarabunIT๙" w:cs="TH SarabunIT๙"/>
          <w:sz w:val="32"/>
          <w:szCs w:val="32"/>
        </w:rPr>
      </w:pPr>
    </w:p>
    <w:p w14:paraId="7BA53C5D" w14:textId="77777777" w:rsidR="00990D42" w:rsidRDefault="00990D42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705471C" w14:textId="77777777" w:rsidR="00990D42" w:rsidRDefault="00990D42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195846C" w14:textId="77777777" w:rsidR="00990D42" w:rsidRDefault="00990D42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1D7838A" w14:textId="352E0030" w:rsidR="00006526" w:rsidRDefault="00006526" w:rsidP="00990D42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17F38C6B" w14:textId="1636DD61" w:rsidR="00990D42" w:rsidRPr="008C3FDA" w:rsidRDefault="00990D42" w:rsidP="00990D42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8C3FD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</w:t>
      </w:r>
      <w:r w:rsidRPr="008C3FDA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๓ </w:t>
      </w:r>
      <w:r w:rsidRPr="0088065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พัฒนาการจัดการเรียนรู้เรียนรวม 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D816BA" w:rsidRPr="007951D4" w14:paraId="17F92F56" w14:textId="77777777" w:rsidTr="00C23A6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5548D" w:rsidRPr="007951D4" w14:paraId="17F92F5C" w14:textId="77777777" w:rsidTr="009A4109">
        <w:trPr>
          <w:trHeight w:val="20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7" w14:textId="0CB316B9" w:rsidR="00F5548D" w:rsidRPr="006E371E" w:rsidRDefault="00F5548D" w:rsidP="00F5548D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6E371E">
              <w:rPr>
                <w:rFonts w:ascii="TH SarabunPSK" w:hAnsi="TH SarabunPSK" w:cs="TH SarabunPSK" w:hint="cs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8" w14:textId="4D7B6CEE" w:rsidR="00F5548D" w:rsidRPr="006E371E" w:rsidRDefault="00F5548D" w:rsidP="00F5548D">
            <w:pPr>
              <w:spacing w:after="0" w:line="20" w:lineRule="atLeast"/>
              <w:rPr>
                <w:rFonts w:ascii="TH SarabunPSK" w:eastAsia="Calibri" w:hAnsi="TH SarabunPSK" w:cs="TH SarabunPSK"/>
                <w:sz w:val="28"/>
              </w:rPr>
            </w:pPr>
            <w:r w:rsidRPr="006E371E">
              <w:rPr>
                <w:rFonts w:ascii="TH SarabunPSK" w:hAnsi="TH SarabunPSK" w:cs="TH SarabunPSK" w:hint="cs"/>
                <w:sz w:val="28"/>
                <w:cs/>
              </w:rPr>
              <w:t xml:space="preserve">กระดาษ </w:t>
            </w:r>
            <w:r w:rsidRPr="006E371E">
              <w:rPr>
                <w:rFonts w:ascii="TH SarabunPSK" w:hAnsi="TH SarabunPSK" w:cs="TH SarabunPSK" w:hint="cs"/>
                <w:sz w:val="28"/>
              </w:rPr>
              <w:t>A4 70</w:t>
            </w:r>
            <w:r w:rsidRPr="006E371E">
              <w:rPr>
                <w:rFonts w:ascii="TH SarabunPSK" w:hAnsi="TH SarabunPSK" w:cs="TH SarabunPSK" w:hint="cs"/>
                <w:sz w:val="28"/>
                <w:cs/>
              </w:rPr>
              <w:t xml:space="preserve">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9" w14:textId="5B19BF3F" w:rsidR="00F5548D" w:rsidRPr="006E371E" w:rsidRDefault="00F5548D" w:rsidP="00F5548D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proofErr w:type="gramStart"/>
            <w:r w:rsidRPr="006E371E">
              <w:rPr>
                <w:rFonts w:ascii="TH SarabunPSK" w:hAnsi="TH SarabunPSK" w:cs="TH SarabunPSK" w:hint="cs"/>
                <w:sz w:val="28"/>
              </w:rPr>
              <w:t>1</w:t>
            </w:r>
            <w:r w:rsidR="00981499">
              <w:rPr>
                <w:rFonts w:ascii="TH SarabunPSK" w:hAnsi="TH SarabunPSK" w:cs="TH SarabunPSK"/>
                <w:sz w:val="28"/>
              </w:rPr>
              <w:t>5</w:t>
            </w:r>
            <w:r w:rsidRPr="006E371E">
              <w:rPr>
                <w:rFonts w:ascii="TH SarabunPSK" w:hAnsi="TH SarabunPSK" w:cs="TH SarabunPSK" w:hint="cs"/>
                <w:sz w:val="28"/>
                <w:cs/>
              </w:rPr>
              <w:t xml:space="preserve">  รีม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A" w14:textId="394FEBFF" w:rsidR="00F5548D" w:rsidRPr="006E371E" w:rsidRDefault="00F5548D" w:rsidP="00F5548D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6E371E">
              <w:rPr>
                <w:rFonts w:ascii="TH SarabunPSK" w:hAnsi="TH SarabunPSK" w:cs="TH SarabunPSK" w:hint="cs"/>
                <w:sz w:val="28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B" w14:textId="4BEA8512" w:rsidR="00F5548D" w:rsidRPr="006E371E" w:rsidRDefault="00F5548D" w:rsidP="00F5548D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6E371E">
              <w:rPr>
                <w:rFonts w:ascii="TH SarabunPSK" w:hAnsi="TH SarabunPSK" w:cs="TH SarabunPSK" w:hint="cs"/>
                <w:sz w:val="28"/>
              </w:rPr>
              <w:t>1,</w:t>
            </w:r>
            <w:r w:rsidR="00981499">
              <w:rPr>
                <w:rFonts w:ascii="TH SarabunPSK" w:hAnsi="TH SarabunPSK" w:cs="TH SarabunPSK"/>
                <w:sz w:val="28"/>
              </w:rPr>
              <w:t>5</w:t>
            </w:r>
            <w:r w:rsidRPr="006E371E">
              <w:rPr>
                <w:rFonts w:ascii="TH SarabunPSK" w:hAnsi="TH SarabunPSK" w:cs="TH SarabunPSK" w:hint="cs"/>
                <w:sz w:val="28"/>
              </w:rPr>
              <w:t>00</w:t>
            </w:r>
          </w:p>
        </w:tc>
      </w:tr>
      <w:tr w:rsidR="00F5548D" w:rsidRPr="007951D4" w14:paraId="17F92F62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D" w14:textId="6A8D3CE1" w:rsidR="00F5548D" w:rsidRPr="006E371E" w:rsidRDefault="00F5548D" w:rsidP="00F5548D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6E371E">
              <w:rPr>
                <w:rFonts w:ascii="TH SarabunPSK" w:eastAsia="SimSun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04A3370C" w:rsidR="00F5548D" w:rsidRPr="006E371E" w:rsidRDefault="00F5548D" w:rsidP="00F5548D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</w:rPr>
            </w:pPr>
            <w:r w:rsidRPr="006E371E">
              <w:rPr>
                <w:rFonts w:ascii="TH SarabunPSK" w:eastAsia="Calibri" w:hAnsi="TH SarabunPSK" w:cs="TH SarabunPSK" w:hint="cs"/>
                <w:sz w:val="28"/>
                <w:cs/>
              </w:rPr>
              <w:t xml:space="preserve">เครื่องเย็บ เบอร์ 10 </w:t>
            </w:r>
            <w:r w:rsidRPr="006E371E">
              <w:rPr>
                <w:rFonts w:ascii="TH SarabunPSK" w:eastAsia="Calibri" w:hAnsi="TH SarabunPSK" w:cs="TH SarabunPSK" w:hint="cs"/>
                <w:sz w:val="28"/>
              </w:rPr>
              <w:t>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1B0B8EA5" w:rsidR="00F5548D" w:rsidRPr="006E371E" w:rsidRDefault="00F5548D" w:rsidP="00F5548D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6E371E">
              <w:rPr>
                <w:rFonts w:ascii="TH SarabunPSK" w:hAnsi="TH SarabunPSK" w:cs="TH SarabunPSK" w:hint="cs"/>
                <w:sz w:val="28"/>
              </w:rPr>
              <w:t>5</w:t>
            </w:r>
            <w:r w:rsidRPr="006E371E">
              <w:rPr>
                <w:rFonts w:ascii="TH SarabunPSK" w:hAnsi="TH SarabunPSK" w:cs="TH SarabunPSK" w:hint="cs"/>
                <w:sz w:val="28"/>
                <w:cs/>
              </w:rPr>
              <w:t xml:space="preserve">  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256C157A" w:rsidR="00F5548D" w:rsidRPr="006E371E" w:rsidRDefault="00F5548D" w:rsidP="00F5548D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6E371E">
              <w:rPr>
                <w:rFonts w:ascii="TH SarabunPSK" w:hAnsi="TH SarabunPSK" w:cs="TH SarabunPSK" w:hint="cs"/>
                <w:sz w:val="28"/>
              </w:rPr>
              <w:t>77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3E80B260" w:rsidR="00F5548D" w:rsidRPr="006E371E" w:rsidRDefault="00F5548D" w:rsidP="00F5548D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6E371E">
              <w:rPr>
                <w:rFonts w:ascii="TH SarabunPSK" w:hAnsi="TH SarabunPSK" w:cs="TH SarabunPSK" w:hint="cs"/>
                <w:sz w:val="28"/>
              </w:rPr>
              <w:t>385</w:t>
            </w:r>
          </w:p>
        </w:tc>
      </w:tr>
      <w:tr w:rsidR="006E371E" w:rsidRPr="007951D4" w14:paraId="17F92F68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3" w14:textId="19E82C27" w:rsidR="006E371E" w:rsidRPr="006E371E" w:rsidRDefault="006E371E" w:rsidP="006E371E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6E371E">
              <w:rPr>
                <w:rFonts w:ascii="TH SarabunPSK" w:eastAsia="SimSun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75AAFAB2" w:rsidR="006E371E" w:rsidRPr="006E371E" w:rsidRDefault="006E371E" w:rsidP="006E371E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6E371E">
              <w:rPr>
                <w:rFonts w:ascii="TH SarabunPSK" w:hAnsi="TH SarabunPSK" w:cs="TH SarabunPSK" w:hint="cs"/>
                <w:sz w:val="28"/>
                <w:cs/>
              </w:rPr>
              <w:t xml:space="preserve">ลวดเย็บเบอร์ </w:t>
            </w:r>
            <w:r w:rsidRPr="006E371E">
              <w:rPr>
                <w:rFonts w:ascii="TH SarabunPSK" w:hAnsi="TH SarabunPSK" w:cs="TH SarabunPSK" w:hint="cs"/>
                <w:sz w:val="28"/>
              </w:rPr>
              <w:t>10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3B60804A" w:rsidR="006E371E" w:rsidRPr="006E371E" w:rsidRDefault="006E371E" w:rsidP="006E371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6E371E">
              <w:rPr>
                <w:rFonts w:ascii="TH SarabunPSK" w:hAnsi="TH SarabunPSK" w:cs="TH SarabunPSK" w:hint="cs"/>
                <w:sz w:val="28"/>
              </w:rPr>
              <w:t>20</w:t>
            </w:r>
            <w:r w:rsidRPr="006E371E">
              <w:rPr>
                <w:rFonts w:ascii="TH SarabunPSK" w:hAnsi="TH SarabunPSK" w:cs="TH SarabunPSK" w:hint="cs"/>
                <w:sz w:val="28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00267A04" w:rsidR="006E371E" w:rsidRPr="006E371E" w:rsidRDefault="006E371E" w:rsidP="006E371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6E371E">
              <w:rPr>
                <w:rFonts w:ascii="TH SarabunPSK" w:hAnsi="TH SarabunPSK" w:cs="TH SarabunPSK" w:hint="cs"/>
                <w:sz w:val="28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5F23AAD7" w:rsidR="006E371E" w:rsidRPr="006E371E" w:rsidRDefault="006E371E" w:rsidP="006E371E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6E371E">
              <w:rPr>
                <w:rFonts w:ascii="TH SarabunPSK" w:hAnsi="TH SarabunPSK" w:cs="TH SarabunPSK" w:hint="cs"/>
                <w:sz w:val="28"/>
              </w:rPr>
              <w:t>240</w:t>
            </w:r>
          </w:p>
        </w:tc>
      </w:tr>
      <w:tr w:rsidR="00055919" w:rsidRPr="007951D4" w14:paraId="17F92F6E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9" w14:textId="0C5DAD52" w:rsidR="00055919" w:rsidRPr="00F5548D" w:rsidRDefault="006E371E" w:rsidP="00055919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A" w14:textId="5326A0F6" w:rsidR="00055919" w:rsidRPr="00F5548D" w:rsidRDefault="005D334E" w:rsidP="00055919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แฟ้มสอด พลาสติกใส</w:t>
            </w:r>
            <w:r>
              <w:rPr>
                <w:rFonts w:ascii="TH SarabunPSK" w:eastAsia="Calibri" w:hAnsi="TH SarabunPSK" w:cs="TH SarabunPSK"/>
                <w:sz w:val="28"/>
              </w:rPr>
              <w:t xml:space="preserve"> A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B" w14:textId="0B338328" w:rsidR="00055919" w:rsidRPr="00F5548D" w:rsidRDefault="005D334E" w:rsidP="00055919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20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C" w14:textId="523B3EE4" w:rsidR="00055919" w:rsidRPr="00F5548D" w:rsidRDefault="005D334E" w:rsidP="00055919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D" w14:textId="49C6ED44" w:rsidR="00055919" w:rsidRPr="00F5548D" w:rsidRDefault="005D334E" w:rsidP="00055919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140</w:t>
            </w:r>
          </w:p>
        </w:tc>
      </w:tr>
      <w:tr w:rsidR="00055919" w:rsidRPr="007951D4" w14:paraId="17F92F74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F" w14:textId="6F892483" w:rsidR="00055919" w:rsidRPr="00F5548D" w:rsidRDefault="005D334E" w:rsidP="00055919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0" w14:textId="306C7E61" w:rsidR="00055919" w:rsidRPr="00F5548D" w:rsidRDefault="005D334E" w:rsidP="00055919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กาว </w:t>
            </w:r>
            <w:r>
              <w:rPr>
                <w:rFonts w:ascii="TH SarabunPSK" w:eastAsia="Calibri" w:hAnsi="TH SarabunPSK" w:cs="TH SarabunPSK"/>
                <w:sz w:val="28"/>
              </w:rPr>
              <w:t>TOA 16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ออนซ์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1" w14:textId="0BB82622" w:rsidR="00055919" w:rsidRPr="00F5548D" w:rsidRDefault="005D334E" w:rsidP="00055919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2" w14:textId="1840967B" w:rsidR="00055919" w:rsidRPr="00F5548D" w:rsidRDefault="005D334E" w:rsidP="00055919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44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3" w14:textId="3A043DFF" w:rsidR="00055919" w:rsidRPr="00F5548D" w:rsidRDefault="005D334E" w:rsidP="00055919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88</w:t>
            </w:r>
          </w:p>
        </w:tc>
      </w:tr>
      <w:tr w:rsidR="00055919" w:rsidRPr="007951D4" w14:paraId="17F92F7A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5" w14:textId="155CA07C" w:rsidR="00055919" w:rsidRPr="00F5548D" w:rsidRDefault="005D334E" w:rsidP="00055919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6" w14:textId="25D6DC93" w:rsidR="00055919" w:rsidRPr="003A438A" w:rsidRDefault="005D334E" w:rsidP="00055919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  <w:cs/>
              </w:rPr>
            </w:pPr>
            <w:r w:rsidRPr="003A438A">
              <w:rPr>
                <w:rFonts w:ascii="TH SarabunPSK" w:eastAsia="Calibri" w:hAnsi="TH SarabunPSK" w:cs="TH SarabunPSK" w:hint="cs"/>
                <w:sz w:val="28"/>
                <w:cs/>
              </w:rPr>
              <w:t xml:space="preserve">กาวสติก </w:t>
            </w:r>
            <w:r w:rsidRPr="003A438A">
              <w:rPr>
                <w:rFonts w:ascii="TH SarabunPSK" w:eastAsia="Calibri" w:hAnsi="TH SarabunPSK" w:cs="TH SarabunPSK"/>
                <w:sz w:val="28"/>
              </w:rPr>
              <w:t xml:space="preserve">UHU 21 </w:t>
            </w:r>
            <w:r w:rsidRPr="003A438A">
              <w:rPr>
                <w:rFonts w:ascii="TH SarabunPSK" w:eastAsia="Calibri" w:hAnsi="TH SarabunPSK" w:cs="TH SarabunPSK" w:hint="cs"/>
                <w:sz w:val="28"/>
                <w:cs/>
              </w:rPr>
              <w:t>กรัม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7" w14:textId="4136A652" w:rsidR="00055919" w:rsidRPr="003A438A" w:rsidRDefault="005D334E" w:rsidP="00055919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3A438A">
              <w:rPr>
                <w:rFonts w:ascii="TH SarabunPSK" w:eastAsia="Calibri" w:hAnsi="TH SarabunPSK" w:cs="TH SarabunPSK" w:hint="cs"/>
                <w:sz w:val="28"/>
                <w:cs/>
              </w:rPr>
              <w:t>3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8" w14:textId="16D7A92D" w:rsidR="00055919" w:rsidRPr="003A438A" w:rsidRDefault="005D334E" w:rsidP="00055919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3A438A">
              <w:rPr>
                <w:rFonts w:ascii="TH SarabunPSK" w:eastAsia="Calibri" w:hAnsi="TH SarabunPSK" w:cs="TH SarabunPSK" w:hint="cs"/>
                <w:sz w:val="28"/>
                <w:cs/>
              </w:rPr>
              <w:t>83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9" w14:textId="2AD2AC76" w:rsidR="00055919" w:rsidRPr="003A438A" w:rsidRDefault="005D334E" w:rsidP="00055919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3A438A">
              <w:rPr>
                <w:rFonts w:ascii="TH SarabunPSK" w:eastAsia="Calibri" w:hAnsi="TH SarabunPSK" w:cs="TH SarabunPSK" w:hint="cs"/>
                <w:sz w:val="28"/>
                <w:cs/>
              </w:rPr>
              <w:t>249</w:t>
            </w:r>
          </w:p>
        </w:tc>
      </w:tr>
      <w:tr w:rsidR="0027091B" w:rsidRPr="007951D4" w14:paraId="17F92F92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D" w14:textId="6F2EF0D9" w:rsidR="0027091B" w:rsidRPr="001840FC" w:rsidRDefault="0027091B" w:rsidP="0027091B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1840FC">
              <w:rPr>
                <w:rFonts w:ascii="TH SarabunPSK" w:eastAsia="SimSun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E" w14:textId="2834193C" w:rsidR="0027091B" w:rsidRPr="003A438A" w:rsidRDefault="0027091B" w:rsidP="0027091B">
            <w:pPr>
              <w:spacing w:after="0" w:line="20" w:lineRule="atLeast"/>
              <w:jc w:val="both"/>
              <w:rPr>
                <w:rFonts w:ascii="TH SarabunPSK" w:eastAsia="Calibri" w:hAnsi="TH SarabunPSK" w:cs="TH SarabunPSK"/>
                <w:sz w:val="28"/>
              </w:rPr>
            </w:pPr>
            <w:r w:rsidRPr="003A438A">
              <w:rPr>
                <w:rFonts w:ascii="TH SarabunPSK" w:hAnsi="TH SarabunPSK" w:cs="TH SarabunPSK" w:hint="cs"/>
                <w:sz w:val="28"/>
                <w:cs/>
              </w:rPr>
              <w:t xml:space="preserve">เทปกาว </w:t>
            </w:r>
            <w:r w:rsidRPr="003A438A">
              <w:rPr>
                <w:rFonts w:ascii="TH SarabunPSK" w:hAnsi="TH SarabunPSK" w:cs="TH SarabunPSK" w:hint="cs"/>
                <w:sz w:val="28"/>
              </w:rPr>
              <w:t>2</w:t>
            </w:r>
            <w:r w:rsidRPr="003A438A">
              <w:rPr>
                <w:rFonts w:ascii="TH SarabunPSK" w:hAnsi="TH SarabunPSK" w:cs="TH SarabunPSK" w:hint="cs"/>
                <w:sz w:val="28"/>
                <w:cs/>
              </w:rPr>
              <w:t xml:space="preserve"> หน้า อย่างบาง </w:t>
            </w:r>
            <w:r w:rsidRPr="003A438A">
              <w:rPr>
                <w:rFonts w:ascii="TH SarabunPSK" w:hAnsi="TH SarabunPSK" w:cs="TH SarabunPSK" w:hint="cs"/>
                <w:sz w:val="28"/>
              </w:rPr>
              <w:t>0.5</w:t>
            </w:r>
            <w:r w:rsidRPr="003A438A">
              <w:rPr>
                <w:rFonts w:ascii="TH SarabunPSK" w:hAnsi="TH SarabunPSK" w:cs="TH SarabunPSK" w:hint="cs"/>
                <w:sz w:val="28"/>
                <w:cs/>
              </w:rPr>
              <w:t xml:space="preserve"> นิ้ว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F" w14:textId="47C61462" w:rsidR="0027091B" w:rsidRPr="003A438A" w:rsidRDefault="0027091B" w:rsidP="0027091B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3A438A">
              <w:rPr>
                <w:rFonts w:ascii="TH SarabunPSK" w:hAnsi="TH SarabunPSK" w:cs="TH SarabunPSK" w:hint="cs"/>
                <w:sz w:val="28"/>
                <w:cs/>
              </w:rPr>
              <w:t>5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90" w14:textId="5941F599" w:rsidR="0027091B" w:rsidRPr="003A438A" w:rsidRDefault="0027091B" w:rsidP="0027091B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3A438A">
              <w:rPr>
                <w:rFonts w:ascii="TH SarabunPSK" w:hAnsi="TH SarabunPSK" w:cs="TH SarabunPSK" w:hint="cs"/>
                <w:sz w:val="28"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91" w14:textId="7670601D" w:rsidR="0027091B" w:rsidRPr="003A438A" w:rsidRDefault="0027091B" w:rsidP="0027091B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3A438A">
              <w:rPr>
                <w:rFonts w:ascii="TH SarabunPSK" w:eastAsia="Calibri" w:hAnsi="TH SarabunPSK" w:cs="TH SarabunPSK" w:hint="cs"/>
                <w:sz w:val="28"/>
              </w:rPr>
              <w:t>125</w:t>
            </w:r>
          </w:p>
        </w:tc>
      </w:tr>
      <w:tr w:rsidR="0027091B" w:rsidRPr="007951D4" w14:paraId="053E7A96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3B24" w14:textId="502426AE" w:rsidR="0027091B" w:rsidRPr="001840FC" w:rsidRDefault="0027091B" w:rsidP="0027091B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  <w:cs/>
              </w:rPr>
            </w:pPr>
            <w:r w:rsidRPr="001840FC">
              <w:rPr>
                <w:rFonts w:ascii="TH SarabunPSK" w:eastAsia="SimSun" w:hAnsi="TH SarabunPSK" w:cs="TH SarabunPSK" w:hint="cs"/>
                <w:sz w:val="28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A42E" w14:textId="3E02B7D3" w:rsidR="0027091B" w:rsidRPr="003A438A" w:rsidRDefault="0027091B" w:rsidP="0027091B">
            <w:pPr>
              <w:spacing w:after="0" w:line="20" w:lineRule="atLeast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3A438A">
              <w:rPr>
                <w:rFonts w:ascii="TH SarabunPSK" w:hAnsi="TH SarabunPSK" w:cs="TH SarabunPSK" w:hint="cs"/>
                <w:sz w:val="28"/>
                <w:cs/>
              </w:rPr>
              <w:t xml:space="preserve">เทปกาว </w:t>
            </w:r>
            <w:r w:rsidRPr="003A438A">
              <w:rPr>
                <w:rFonts w:ascii="TH SarabunPSK" w:hAnsi="TH SarabunPSK" w:cs="TH SarabunPSK" w:hint="cs"/>
                <w:sz w:val="28"/>
              </w:rPr>
              <w:t>2</w:t>
            </w:r>
            <w:r w:rsidRPr="003A438A">
              <w:rPr>
                <w:rFonts w:ascii="TH SarabunPSK" w:hAnsi="TH SarabunPSK" w:cs="TH SarabunPSK" w:hint="cs"/>
                <w:sz w:val="28"/>
                <w:cs/>
              </w:rPr>
              <w:t xml:space="preserve"> หน้า อย่างบาง </w:t>
            </w:r>
            <w:r w:rsidRPr="003A438A">
              <w:rPr>
                <w:rFonts w:ascii="TH SarabunPSK" w:hAnsi="TH SarabunPSK" w:cs="TH SarabunPSK" w:hint="cs"/>
                <w:sz w:val="28"/>
              </w:rPr>
              <w:t>0.</w:t>
            </w:r>
            <w:r w:rsidR="001840FC" w:rsidRPr="003A438A">
              <w:rPr>
                <w:rFonts w:ascii="TH SarabunPSK" w:hAnsi="TH SarabunPSK" w:cs="TH SarabunPSK" w:hint="cs"/>
                <w:sz w:val="28"/>
              </w:rPr>
              <w:t>7</w:t>
            </w:r>
            <w:r w:rsidRPr="003A438A">
              <w:rPr>
                <w:rFonts w:ascii="TH SarabunPSK" w:hAnsi="TH SarabunPSK" w:cs="TH SarabunPSK" w:hint="cs"/>
                <w:sz w:val="28"/>
              </w:rPr>
              <w:t>5</w:t>
            </w:r>
            <w:r w:rsidRPr="003A438A">
              <w:rPr>
                <w:rFonts w:ascii="TH SarabunPSK" w:hAnsi="TH SarabunPSK" w:cs="TH SarabunPSK" w:hint="cs"/>
                <w:sz w:val="28"/>
                <w:cs/>
              </w:rPr>
              <w:t xml:space="preserve"> นิ้ว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2DB" w14:textId="49E2BCF6" w:rsidR="0027091B" w:rsidRPr="003A438A" w:rsidRDefault="003A438A" w:rsidP="0027091B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A438A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27091B" w:rsidRPr="003A438A">
              <w:rPr>
                <w:rFonts w:ascii="TH SarabunPSK" w:hAnsi="TH SarabunPSK" w:cs="TH SarabunPSK" w:hint="cs"/>
                <w:sz w:val="28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D39A" w14:textId="31618ADF" w:rsidR="0027091B" w:rsidRPr="003A438A" w:rsidRDefault="003A438A" w:rsidP="0027091B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3A438A">
              <w:rPr>
                <w:rFonts w:ascii="TH SarabunPSK" w:hAnsi="TH SarabunPSK" w:cs="TH SarabunPSK" w:hint="cs"/>
                <w:sz w:val="28"/>
                <w:cs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7ED4" w14:textId="043189CA" w:rsidR="0027091B" w:rsidRPr="003A438A" w:rsidRDefault="003A438A" w:rsidP="0027091B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3A438A">
              <w:rPr>
                <w:rFonts w:ascii="TH SarabunPSK" w:hAnsi="TH SarabunPSK" w:cs="TH SarabunPSK"/>
                <w:sz w:val="28"/>
              </w:rPr>
              <w:t>15</w:t>
            </w:r>
            <w:r w:rsidR="0027091B" w:rsidRPr="003A438A">
              <w:rPr>
                <w:rFonts w:ascii="TH SarabunPSK" w:hAnsi="TH SarabunPSK" w:cs="TH SarabunPSK" w:hint="cs"/>
                <w:sz w:val="28"/>
              </w:rPr>
              <w:t>0</w:t>
            </w:r>
          </w:p>
        </w:tc>
      </w:tr>
      <w:tr w:rsidR="00981499" w:rsidRPr="007951D4" w14:paraId="07F7E767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D146" w14:textId="4C751037" w:rsidR="00981499" w:rsidRPr="00981499" w:rsidRDefault="00981499" w:rsidP="00981499">
            <w:pPr>
              <w:spacing w:after="0" w:line="20" w:lineRule="atLeast"/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981499">
              <w:rPr>
                <w:rFonts w:ascii="TH SarabunPSK" w:eastAsia="SimSun" w:hAnsi="TH SarabunPSK" w:cs="TH SarabunPSK" w:hint="cs"/>
                <w:sz w:val="28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5294" w14:textId="6C9C9C58" w:rsidR="00981499" w:rsidRPr="003A438A" w:rsidRDefault="00981499" w:rsidP="00981499">
            <w:pPr>
              <w:spacing w:after="0" w:line="20" w:lineRule="atLeast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3A438A">
              <w:rPr>
                <w:rFonts w:ascii="TH SarabunPSK" w:hAnsi="TH SarabunPSK" w:cs="TH SarabunPSK" w:hint="cs"/>
                <w:sz w:val="28"/>
                <w:cs/>
              </w:rPr>
              <w:t xml:space="preserve">กรรไกรใหญ่ </w:t>
            </w:r>
            <w:r w:rsidRPr="003A438A">
              <w:rPr>
                <w:rFonts w:ascii="TH SarabunPSK" w:hAnsi="TH SarabunPSK" w:cs="TH SarabunPSK" w:hint="cs"/>
                <w:sz w:val="28"/>
              </w:rPr>
              <w:t>9</w:t>
            </w:r>
            <w:r w:rsidRPr="003A438A">
              <w:rPr>
                <w:rFonts w:ascii="TH SarabunPSK" w:hAnsi="TH SarabunPSK" w:cs="TH SarabunPSK" w:hint="cs"/>
                <w:sz w:val="28"/>
                <w:cs/>
              </w:rPr>
              <w:t xml:space="preserve"> นิ้ว </w:t>
            </w:r>
            <w:r w:rsidRPr="003A438A">
              <w:rPr>
                <w:rFonts w:ascii="TH SarabunPSK" w:hAnsi="TH SarabunPSK" w:cs="TH SarabunPSK" w:hint="cs"/>
                <w:sz w:val="28"/>
              </w:rPr>
              <w:t>KTV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40A" w14:textId="4F26D0A2" w:rsidR="00981499" w:rsidRPr="003A438A" w:rsidRDefault="00981499" w:rsidP="00981499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3A438A">
              <w:rPr>
                <w:rFonts w:ascii="TH SarabunPSK" w:hAnsi="TH SarabunPSK" w:cs="TH SarabunPSK" w:hint="cs"/>
                <w:sz w:val="28"/>
              </w:rPr>
              <w:t>5</w:t>
            </w:r>
            <w:r w:rsidRPr="003A438A">
              <w:rPr>
                <w:rFonts w:ascii="TH SarabunPSK" w:hAnsi="TH SarabunPSK" w:cs="TH SarabunPSK" w:hint="cs"/>
                <w:sz w:val="28"/>
                <w:cs/>
              </w:rPr>
              <w:t xml:space="preserve">  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193D" w14:textId="1F1EA9A6" w:rsidR="00981499" w:rsidRPr="003A438A" w:rsidRDefault="00981499" w:rsidP="00981499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3A438A">
              <w:rPr>
                <w:rFonts w:ascii="TH SarabunPSK" w:hAnsi="TH SarabunPSK" w:cs="TH SarabunPSK" w:hint="cs"/>
                <w:sz w:val="28"/>
              </w:rPr>
              <w:t>79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2F8C" w14:textId="765F1420" w:rsidR="00981499" w:rsidRPr="003A438A" w:rsidRDefault="00981499" w:rsidP="00981499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3A438A">
              <w:rPr>
                <w:rFonts w:ascii="TH SarabunPSK" w:hAnsi="TH SarabunPSK" w:cs="TH SarabunPSK" w:hint="cs"/>
                <w:sz w:val="28"/>
              </w:rPr>
              <w:t>395</w:t>
            </w:r>
          </w:p>
        </w:tc>
      </w:tr>
      <w:tr w:rsidR="00D816BA" w:rsidRPr="00F5548D" w14:paraId="17F92FE3" w14:textId="77777777" w:rsidTr="00C23A6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D816BA" w:rsidRPr="00F5548D" w:rsidRDefault="00D816BA" w:rsidP="006478F0">
            <w:pPr>
              <w:spacing w:after="0" w:line="20" w:lineRule="atLeast"/>
              <w:jc w:val="right"/>
              <w:rPr>
                <w:rFonts w:ascii="TH SarabunPSK" w:eastAsia="Calibri" w:hAnsi="TH SarabunPSK" w:cs="TH SarabunPSK"/>
                <w:b/>
                <w:bCs/>
                <w:color w:val="FF0000"/>
                <w:sz w:val="28"/>
              </w:rPr>
            </w:pPr>
            <w:r w:rsidRPr="00F5548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30A27996" w:rsidR="00D816BA" w:rsidRPr="00F5548D" w:rsidRDefault="00990D42" w:rsidP="008557B7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28"/>
                <w:cs/>
              </w:rPr>
            </w:pPr>
            <w:r w:rsidRPr="00F5548D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3</w:t>
            </w:r>
            <w:r w:rsidR="00055919" w:rsidRPr="00F5548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,</w:t>
            </w:r>
            <w:r w:rsidR="00EA2514">
              <w:rPr>
                <w:rFonts w:ascii="TH SarabunPSK" w:eastAsia="Calibri" w:hAnsi="TH SarabunPSK" w:cs="TH SarabunPSK"/>
                <w:b/>
                <w:bCs/>
                <w:sz w:val="28"/>
              </w:rPr>
              <w:t>272</w:t>
            </w:r>
          </w:p>
        </w:tc>
      </w:tr>
    </w:tbl>
    <w:p w14:paraId="1809F58C" w14:textId="77777777" w:rsidR="001448C5" w:rsidRPr="00F5548D" w:rsidRDefault="001448C5" w:rsidP="00C23A64">
      <w:pPr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E3909FC" w14:textId="77777777" w:rsidR="00990D42" w:rsidRPr="008C3FDA" w:rsidRDefault="00990D42" w:rsidP="00990D42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8C3FDA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กิจกรรมที่ ๔ 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นิเทศการจัดการเรียนการสอน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184"/>
        <w:gridCol w:w="1134"/>
      </w:tblGrid>
      <w:tr w:rsidR="00C23A64" w:rsidRPr="002C4155" w14:paraId="17F92FF2" w14:textId="77777777" w:rsidTr="001D055C">
        <w:trPr>
          <w:trHeight w:val="828"/>
          <w:tblHeader/>
        </w:trPr>
        <w:tc>
          <w:tcPr>
            <w:tcW w:w="709" w:type="dxa"/>
          </w:tcPr>
          <w:p w14:paraId="17F92FEA" w14:textId="77777777" w:rsidR="00C23A64" w:rsidRPr="002C4155" w:rsidRDefault="00C23A64" w:rsidP="00C23A64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9" w:type="dxa"/>
          </w:tcPr>
          <w:p w14:paraId="17F92FEB" w14:textId="77777777" w:rsidR="00C23A64" w:rsidRPr="002C4155" w:rsidRDefault="00C23A64" w:rsidP="00C23A64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367" w:type="dxa"/>
          </w:tcPr>
          <w:p w14:paraId="17F92FEC" w14:textId="77777777" w:rsidR="00C23A64" w:rsidRPr="002C4155" w:rsidRDefault="00C23A64" w:rsidP="00C23A64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จำนวน</w:t>
            </w:r>
          </w:p>
          <w:p w14:paraId="17F92FED" w14:textId="77777777" w:rsidR="00C23A64" w:rsidRPr="002C4155" w:rsidRDefault="00C23A64" w:rsidP="00C23A64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184" w:type="dxa"/>
          </w:tcPr>
          <w:p w14:paraId="17F92FEE" w14:textId="77777777" w:rsidR="00C23A64" w:rsidRPr="002C4155" w:rsidRDefault="00C23A64" w:rsidP="00C23A64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ราคา</w:t>
            </w:r>
          </w:p>
          <w:p w14:paraId="17F92FEF" w14:textId="77777777" w:rsidR="00C23A64" w:rsidRPr="002C4155" w:rsidRDefault="00C23A64" w:rsidP="00C23A64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ต่อหน่วย</w:t>
            </w:r>
          </w:p>
        </w:tc>
        <w:tc>
          <w:tcPr>
            <w:tcW w:w="1134" w:type="dxa"/>
          </w:tcPr>
          <w:p w14:paraId="17F92FF0" w14:textId="77777777" w:rsidR="00C23A64" w:rsidRPr="002C4155" w:rsidRDefault="00C23A64" w:rsidP="00C23A64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</w:t>
            </w:r>
          </w:p>
          <w:p w14:paraId="17F92FF1" w14:textId="77777777" w:rsidR="00C23A64" w:rsidRPr="002C4155" w:rsidRDefault="00C23A64" w:rsidP="00C23A64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เป็นเงิน</w:t>
            </w:r>
          </w:p>
        </w:tc>
      </w:tr>
      <w:tr w:rsidR="002C4155" w:rsidRPr="002C4155" w14:paraId="17F92FF8" w14:textId="77777777" w:rsidTr="001D055C">
        <w:tc>
          <w:tcPr>
            <w:tcW w:w="709" w:type="dxa"/>
          </w:tcPr>
          <w:p w14:paraId="17F92FF3" w14:textId="0D495330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sz w:val="28"/>
              </w:rPr>
              <w:t>1</w:t>
            </w:r>
          </w:p>
        </w:tc>
        <w:tc>
          <w:tcPr>
            <w:tcW w:w="3969" w:type="dxa"/>
          </w:tcPr>
          <w:p w14:paraId="17F92FF4" w14:textId="66717F39" w:rsidR="002C4155" w:rsidRPr="002C4155" w:rsidRDefault="002C4155" w:rsidP="002C4155">
            <w:pPr>
              <w:spacing w:after="0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  <w:cs/>
              </w:rPr>
              <w:t xml:space="preserve">กระดาษ </w:t>
            </w:r>
            <w:r w:rsidRPr="002C4155">
              <w:rPr>
                <w:rFonts w:ascii="TH SarabunPSK" w:hAnsi="TH SarabunPSK" w:cs="TH SarabunPSK" w:hint="cs"/>
                <w:sz w:val="28"/>
              </w:rPr>
              <w:t>A4 70</w:t>
            </w:r>
            <w:r w:rsidRPr="002C4155">
              <w:rPr>
                <w:rFonts w:ascii="TH SarabunPSK" w:hAnsi="TH SarabunPSK" w:cs="TH SarabunPSK" w:hint="cs"/>
                <w:sz w:val="28"/>
                <w:cs/>
              </w:rPr>
              <w:t xml:space="preserve"> แกรม</w:t>
            </w:r>
          </w:p>
        </w:tc>
        <w:tc>
          <w:tcPr>
            <w:tcW w:w="1367" w:type="dxa"/>
          </w:tcPr>
          <w:p w14:paraId="17F92FF5" w14:textId="7A605948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proofErr w:type="gramStart"/>
            <w:r w:rsidRPr="002C4155">
              <w:rPr>
                <w:rFonts w:ascii="TH SarabunPSK" w:hAnsi="TH SarabunPSK" w:cs="TH SarabunPSK" w:hint="cs"/>
                <w:sz w:val="28"/>
              </w:rPr>
              <w:t>1</w:t>
            </w:r>
            <w:r w:rsidR="001840FC">
              <w:rPr>
                <w:rFonts w:ascii="TH SarabunPSK" w:hAnsi="TH SarabunPSK" w:cs="TH SarabunPSK"/>
                <w:sz w:val="28"/>
              </w:rPr>
              <w:t>5</w:t>
            </w:r>
            <w:r w:rsidRPr="002C4155">
              <w:rPr>
                <w:rFonts w:ascii="TH SarabunPSK" w:hAnsi="TH SarabunPSK" w:cs="TH SarabunPSK" w:hint="cs"/>
                <w:sz w:val="28"/>
                <w:cs/>
              </w:rPr>
              <w:t xml:space="preserve">  รีม</w:t>
            </w:r>
            <w:proofErr w:type="gramEnd"/>
          </w:p>
        </w:tc>
        <w:tc>
          <w:tcPr>
            <w:tcW w:w="1184" w:type="dxa"/>
          </w:tcPr>
          <w:p w14:paraId="17F92FF6" w14:textId="1E534159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</w:rPr>
              <w:t>100</w:t>
            </w:r>
          </w:p>
        </w:tc>
        <w:tc>
          <w:tcPr>
            <w:tcW w:w="1134" w:type="dxa"/>
          </w:tcPr>
          <w:p w14:paraId="17F92FF7" w14:textId="1915DE2C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</w:rPr>
              <w:t>1,</w:t>
            </w:r>
            <w:r w:rsidR="001840FC">
              <w:rPr>
                <w:rFonts w:ascii="TH SarabunPSK" w:hAnsi="TH SarabunPSK" w:cs="TH SarabunPSK"/>
                <w:sz w:val="28"/>
              </w:rPr>
              <w:t>5</w:t>
            </w:r>
            <w:r w:rsidRPr="002C4155">
              <w:rPr>
                <w:rFonts w:ascii="TH SarabunPSK" w:hAnsi="TH SarabunPSK" w:cs="TH SarabunPSK" w:hint="cs"/>
                <w:sz w:val="28"/>
              </w:rPr>
              <w:t>00</w:t>
            </w:r>
          </w:p>
        </w:tc>
      </w:tr>
      <w:tr w:rsidR="002C4155" w:rsidRPr="002C4155" w14:paraId="17F92FFE" w14:textId="77777777" w:rsidTr="001D055C">
        <w:tc>
          <w:tcPr>
            <w:tcW w:w="709" w:type="dxa"/>
          </w:tcPr>
          <w:p w14:paraId="17F92FF9" w14:textId="51091940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sz w:val="28"/>
              </w:rPr>
              <w:t>2</w:t>
            </w:r>
          </w:p>
        </w:tc>
        <w:tc>
          <w:tcPr>
            <w:tcW w:w="3969" w:type="dxa"/>
          </w:tcPr>
          <w:p w14:paraId="17F92FFA" w14:textId="1BD3BCEA" w:rsidR="002C4155" w:rsidRPr="002C4155" w:rsidRDefault="002C4155" w:rsidP="002C4155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 w:rsidRPr="002C4155">
              <w:rPr>
                <w:rFonts w:ascii="TH SarabunPSK" w:eastAsia="Sarabun" w:hAnsi="TH SarabunPSK" w:cs="TH SarabunPSK" w:hint="cs"/>
                <w:sz w:val="28"/>
              </w:rPr>
              <w:t>กระดาษทำปกสีขาว</w:t>
            </w:r>
            <w:proofErr w:type="spellEnd"/>
            <w:r w:rsidRPr="002C4155">
              <w:rPr>
                <w:rFonts w:ascii="TH SarabunPSK" w:eastAsia="Sarabun" w:hAnsi="TH SarabunPSK" w:cs="TH SarabunPSK" w:hint="cs"/>
                <w:sz w:val="28"/>
              </w:rPr>
              <w:t xml:space="preserve"> A4 </w:t>
            </w:r>
            <w:proofErr w:type="spellStart"/>
            <w:r w:rsidRPr="002C4155">
              <w:rPr>
                <w:rFonts w:ascii="TH SarabunPSK" w:eastAsia="Sarabun" w:hAnsi="TH SarabunPSK" w:cs="TH SarabunPSK" w:hint="cs"/>
                <w:sz w:val="28"/>
              </w:rPr>
              <w:t>การ์ดขาว</w:t>
            </w:r>
            <w:proofErr w:type="spellEnd"/>
            <w:r w:rsidRPr="002C4155">
              <w:rPr>
                <w:rFonts w:ascii="TH SarabunPSK" w:eastAsia="Sarabun" w:hAnsi="TH SarabunPSK" w:cs="TH SarabunPSK" w:hint="cs"/>
                <w:sz w:val="28"/>
              </w:rPr>
              <w:t xml:space="preserve"> (50 </w:t>
            </w:r>
            <w:proofErr w:type="spellStart"/>
            <w:r w:rsidRPr="002C4155">
              <w:rPr>
                <w:rFonts w:ascii="TH SarabunPSK" w:eastAsia="Sarabun" w:hAnsi="TH SarabunPSK" w:cs="TH SarabunPSK" w:hint="cs"/>
                <w:sz w:val="28"/>
              </w:rPr>
              <w:t>แผ่น</w:t>
            </w:r>
            <w:proofErr w:type="spellEnd"/>
            <w:r w:rsidRPr="002C4155">
              <w:rPr>
                <w:rFonts w:ascii="TH SarabunPSK" w:eastAsia="Sarabun" w:hAnsi="TH SarabunPSK" w:cs="TH SarabunPSK" w:hint="cs"/>
                <w:sz w:val="28"/>
              </w:rPr>
              <w:t>)</w:t>
            </w:r>
          </w:p>
        </w:tc>
        <w:tc>
          <w:tcPr>
            <w:tcW w:w="1367" w:type="dxa"/>
          </w:tcPr>
          <w:p w14:paraId="17F92FFB" w14:textId="62E75896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eastAsia="Sarabun" w:hAnsi="TH SarabunPSK" w:cs="TH SarabunPSK" w:hint="cs"/>
                <w:sz w:val="28"/>
              </w:rPr>
              <w:t xml:space="preserve">2 </w:t>
            </w:r>
            <w:proofErr w:type="spellStart"/>
            <w:r w:rsidRPr="002C4155">
              <w:rPr>
                <w:rFonts w:ascii="TH SarabunPSK" w:eastAsia="Sarabun" w:hAnsi="TH SarabunPSK" w:cs="TH SarabunPSK" w:hint="cs"/>
                <w:sz w:val="28"/>
              </w:rPr>
              <w:t>แพ็ค</w:t>
            </w:r>
            <w:proofErr w:type="spellEnd"/>
          </w:p>
        </w:tc>
        <w:tc>
          <w:tcPr>
            <w:tcW w:w="1184" w:type="dxa"/>
          </w:tcPr>
          <w:p w14:paraId="17F92FFC" w14:textId="3BD0A349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sz w:val="28"/>
              </w:rPr>
              <w:t>65</w:t>
            </w:r>
          </w:p>
        </w:tc>
        <w:tc>
          <w:tcPr>
            <w:tcW w:w="1134" w:type="dxa"/>
          </w:tcPr>
          <w:p w14:paraId="17F92FFD" w14:textId="35D73331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sz w:val="28"/>
              </w:rPr>
              <w:t>130</w:t>
            </w:r>
          </w:p>
        </w:tc>
      </w:tr>
      <w:tr w:rsidR="002C4155" w:rsidRPr="002C4155" w14:paraId="31B84B62" w14:textId="77777777" w:rsidTr="001D055C">
        <w:tc>
          <w:tcPr>
            <w:tcW w:w="709" w:type="dxa"/>
          </w:tcPr>
          <w:p w14:paraId="41552E7E" w14:textId="0610DD07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sz w:val="28"/>
              </w:rPr>
              <w:t>3</w:t>
            </w:r>
          </w:p>
        </w:tc>
        <w:tc>
          <w:tcPr>
            <w:tcW w:w="3969" w:type="dxa"/>
          </w:tcPr>
          <w:p w14:paraId="7BE56A6A" w14:textId="34595E50" w:rsidR="002C4155" w:rsidRPr="002C4155" w:rsidRDefault="002C4155" w:rsidP="002C4155">
            <w:pPr>
              <w:spacing w:after="0"/>
              <w:rPr>
                <w:rFonts w:ascii="TH SarabunPSK" w:eastAsia="Sarabun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  <w:cs/>
              </w:rPr>
              <w:t xml:space="preserve">ลวดเสียบ </w:t>
            </w:r>
            <w:r w:rsidRPr="002C4155">
              <w:rPr>
                <w:rFonts w:ascii="TH SarabunPSK" w:hAnsi="TH SarabunPSK" w:cs="TH SarabunPSK" w:hint="cs"/>
                <w:sz w:val="28"/>
              </w:rPr>
              <w:t>No.00</w:t>
            </w:r>
            <w:r w:rsidRPr="002C4155">
              <w:rPr>
                <w:rFonts w:ascii="TH SarabunPSK" w:hAnsi="TH SarabunPSK" w:cs="TH SarabunPSK" w:hint="cs"/>
                <w:sz w:val="28"/>
                <w:cs/>
              </w:rPr>
              <w:t xml:space="preserve"> ตราม้า</w:t>
            </w:r>
          </w:p>
        </w:tc>
        <w:tc>
          <w:tcPr>
            <w:tcW w:w="1367" w:type="dxa"/>
          </w:tcPr>
          <w:p w14:paraId="2B307220" w14:textId="52FA43E5" w:rsidR="002C4155" w:rsidRPr="002C4155" w:rsidRDefault="002C4155" w:rsidP="002C4155">
            <w:pPr>
              <w:spacing w:after="0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</w:rPr>
              <w:t>10</w:t>
            </w:r>
            <w:r w:rsidRPr="002C4155">
              <w:rPr>
                <w:rFonts w:ascii="TH SarabunPSK" w:hAnsi="TH SarabunPSK" w:cs="TH SarabunPSK" w:hint="cs"/>
                <w:sz w:val="28"/>
                <w:cs/>
              </w:rPr>
              <w:t xml:space="preserve"> กล่อง</w:t>
            </w:r>
          </w:p>
        </w:tc>
        <w:tc>
          <w:tcPr>
            <w:tcW w:w="1184" w:type="dxa"/>
          </w:tcPr>
          <w:p w14:paraId="7C96F4C9" w14:textId="593C5F15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</w:rPr>
              <w:t>14</w:t>
            </w:r>
          </w:p>
        </w:tc>
        <w:tc>
          <w:tcPr>
            <w:tcW w:w="1134" w:type="dxa"/>
          </w:tcPr>
          <w:p w14:paraId="4639C7F1" w14:textId="68A2C9A7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</w:rPr>
              <w:t>140</w:t>
            </w:r>
          </w:p>
        </w:tc>
      </w:tr>
      <w:tr w:rsidR="002C4155" w:rsidRPr="002C4155" w14:paraId="2C1FCA2E" w14:textId="77777777" w:rsidTr="001D055C">
        <w:tc>
          <w:tcPr>
            <w:tcW w:w="709" w:type="dxa"/>
          </w:tcPr>
          <w:p w14:paraId="247B1E02" w14:textId="4FFC124F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sz w:val="28"/>
              </w:rPr>
              <w:t>4</w:t>
            </w:r>
          </w:p>
        </w:tc>
        <w:tc>
          <w:tcPr>
            <w:tcW w:w="3969" w:type="dxa"/>
          </w:tcPr>
          <w:p w14:paraId="223AF0C5" w14:textId="52AE2EA3" w:rsidR="002C4155" w:rsidRPr="002C4155" w:rsidRDefault="002C4155" w:rsidP="002C4155">
            <w:pPr>
              <w:spacing w:after="0"/>
              <w:rPr>
                <w:rFonts w:ascii="TH SarabunPSK" w:eastAsia="Sarabun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  <w:cs/>
              </w:rPr>
              <w:t xml:space="preserve">เครื่องเย็บ เบอร์ </w:t>
            </w:r>
            <w:r w:rsidRPr="002C4155">
              <w:rPr>
                <w:rFonts w:ascii="TH SarabunPSK" w:hAnsi="TH SarabunPSK" w:cs="TH SarabunPSK" w:hint="cs"/>
                <w:sz w:val="28"/>
              </w:rPr>
              <w:t>10 MAX</w:t>
            </w:r>
          </w:p>
        </w:tc>
        <w:tc>
          <w:tcPr>
            <w:tcW w:w="1367" w:type="dxa"/>
          </w:tcPr>
          <w:p w14:paraId="4A337854" w14:textId="7159A5A8" w:rsidR="002C4155" w:rsidRPr="002C4155" w:rsidRDefault="002C4155" w:rsidP="002C4155">
            <w:pPr>
              <w:spacing w:after="0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</w:rPr>
              <w:t>5</w:t>
            </w:r>
            <w:r w:rsidRPr="002C4155">
              <w:rPr>
                <w:rFonts w:ascii="TH SarabunPSK" w:hAnsi="TH SarabunPSK" w:cs="TH SarabunPSK" w:hint="cs"/>
                <w:sz w:val="28"/>
                <w:cs/>
              </w:rPr>
              <w:t xml:space="preserve">   อัน</w:t>
            </w:r>
          </w:p>
        </w:tc>
        <w:tc>
          <w:tcPr>
            <w:tcW w:w="1184" w:type="dxa"/>
          </w:tcPr>
          <w:p w14:paraId="339C0249" w14:textId="55828C42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</w:rPr>
              <w:t>77</w:t>
            </w:r>
          </w:p>
        </w:tc>
        <w:tc>
          <w:tcPr>
            <w:tcW w:w="1134" w:type="dxa"/>
          </w:tcPr>
          <w:p w14:paraId="03108736" w14:textId="6C11E87C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</w:rPr>
              <w:t>385</w:t>
            </w:r>
          </w:p>
        </w:tc>
      </w:tr>
      <w:tr w:rsidR="002C4155" w:rsidRPr="002C4155" w14:paraId="1F9E1EAA" w14:textId="77777777" w:rsidTr="001D055C">
        <w:tc>
          <w:tcPr>
            <w:tcW w:w="709" w:type="dxa"/>
          </w:tcPr>
          <w:p w14:paraId="687A07F4" w14:textId="14574674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sz w:val="28"/>
              </w:rPr>
              <w:t>5</w:t>
            </w:r>
          </w:p>
        </w:tc>
        <w:tc>
          <w:tcPr>
            <w:tcW w:w="3969" w:type="dxa"/>
          </w:tcPr>
          <w:p w14:paraId="2C901A59" w14:textId="722C2B88" w:rsidR="002C4155" w:rsidRPr="002C4155" w:rsidRDefault="002C4155" w:rsidP="002C4155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2C4155">
              <w:rPr>
                <w:rFonts w:ascii="TH SarabunPSK" w:eastAsia="Calibri" w:hAnsi="TH SarabunPSK" w:cs="TH SarabunPSK" w:hint="cs"/>
                <w:sz w:val="28"/>
                <w:cs/>
              </w:rPr>
              <w:t xml:space="preserve">ลวดเย็บเบอร์ </w:t>
            </w:r>
            <w:r w:rsidRPr="002C4155">
              <w:rPr>
                <w:rFonts w:ascii="TH SarabunPSK" w:eastAsia="Calibri" w:hAnsi="TH SarabunPSK" w:cs="TH SarabunPSK" w:hint="cs"/>
                <w:sz w:val="28"/>
              </w:rPr>
              <w:t>10</w:t>
            </w:r>
            <w:r w:rsidRPr="002C415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2C4155">
              <w:rPr>
                <w:rFonts w:ascii="TH SarabunPSK" w:eastAsia="Calibri" w:hAnsi="TH SarabunPSK" w:cs="TH SarabunPSK" w:hint="cs"/>
                <w:sz w:val="28"/>
              </w:rPr>
              <w:t>MAX</w:t>
            </w:r>
          </w:p>
        </w:tc>
        <w:tc>
          <w:tcPr>
            <w:tcW w:w="1367" w:type="dxa"/>
          </w:tcPr>
          <w:p w14:paraId="2F4F81BA" w14:textId="3B20811E" w:rsidR="002C4155" w:rsidRPr="002C4155" w:rsidRDefault="002C4155" w:rsidP="002C415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sz w:val="28"/>
              </w:rPr>
              <w:t>20</w:t>
            </w:r>
            <w:r w:rsidRPr="002C4155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กล่อง</w:t>
            </w:r>
          </w:p>
        </w:tc>
        <w:tc>
          <w:tcPr>
            <w:tcW w:w="1184" w:type="dxa"/>
          </w:tcPr>
          <w:p w14:paraId="18309BA8" w14:textId="40F76855" w:rsidR="002C4155" w:rsidRPr="002C4155" w:rsidRDefault="002C4155" w:rsidP="002C415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sz w:val="28"/>
              </w:rPr>
              <w:t>12</w:t>
            </w:r>
          </w:p>
        </w:tc>
        <w:tc>
          <w:tcPr>
            <w:tcW w:w="1134" w:type="dxa"/>
          </w:tcPr>
          <w:p w14:paraId="1BD042C4" w14:textId="63BA1959" w:rsidR="002C4155" w:rsidRPr="002C4155" w:rsidRDefault="002C4155" w:rsidP="002C415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sz w:val="28"/>
              </w:rPr>
              <w:t>240</w:t>
            </w:r>
          </w:p>
        </w:tc>
      </w:tr>
      <w:tr w:rsidR="002C4155" w:rsidRPr="002C4155" w14:paraId="673ADDF5" w14:textId="77777777" w:rsidTr="001D055C">
        <w:tc>
          <w:tcPr>
            <w:tcW w:w="709" w:type="dxa"/>
          </w:tcPr>
          <w:p w14:paraId="23B6CA81" w14:textId="73369D3D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sz w:val="28"/>
              </w:rPr>
              <w:t>6</w:t>
            </w:r>
          </w:p>
        </w:tc>
        <w:tc>
          <w:tcPr>
            <w:tcW w:w="3969" w:type="dxa"/>
          </w:tcPr>
          <w:p w14:paraId="36838816" w14:textId="131A5EE1" w:rsidR="002C4155" w:rsidRPr="002C4155" w:rsidRDefault="002C4155" w:rsidP="002C4155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2C4155">
              <w:rPr>
                <w:rFonts w:ascii="TH SarabunPSK" w:hAnsi="TH SarabunPSK" w:cs="TH SarabunPSK" w:hint="cs"/>
                <w:sz w:val="28"/>
                <w:cs/>
              </w:rPr>
              <w:t xml:space="preserve">คลิปดำ </w:t>
            </w:r>
            <w:r w:rsidRPr="002C4155">
              <w:rPr>
                <w:rFonts w:ascii="TH SarabunPSK" w:hAnsi="TH SarabunPSK" w:cs="TH SarabunPSK" w:hint="cs"/>
                <w:sz w:val="28"/>
              </w:rPr>
              <w:t>Elfen 109</w:t>
            </w:r>
          </w:p>
        </w:tc>
        <w:tc>
          <w:tcPr>
            <w:tcW w:w="1367" w:type="dxa"/>
          </w:tcPr>
          <w:p w14:paraId="6F0889EF" w14:textId="75B6969B" w:rsidR="002C4155" w:rsidRPr="002C4155" w:rsidRDefault="002C4155" w:rsidP="002C415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</w:rPr>
              <w:t>3</w:t>
            </w:r>
            <w:r w:rsidRPr="002C4155">
              <w:rPr>
                <w:rFonts w:ascii="TH SarabunPSK" w:hAnsi="TH SarabunPSK" w:cs="TH SarabunPSK" w:hint="cs"/>
                <w:sz w:val="28"/>
                <w:cs/>
              </w:rPr>
              <w:t xml:space="preserve"> กล่อง</w:t>
            </w:r>
          </w:p>
        </w:tc>
        <w:tc>
          <w:tcPr>
            <w:tcW w:w="1184" w:type="dxa"/>
          </w:tcPr>
          <w:p w14:paraId="35A07CC7" w14:textId="78BCB356" w:rsidR="002C4155" w:rsidRPr="002C4155" w:rsidRDefault="002C4155" w:rsidP="002C415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</w:rPr>
              <w:t>35</w:t>
            </w:r>
          </w:p>
        </w:tc>
        <w:tc>
          <w:tcPr>
            <w:tcW w:w="1134" w:type="dxa"/>
          </w:tcPr>
          <w:p w14:paraId="68DFA7F2" w14:textId="7A38F455" w:rsidR="002C4155" w:rsidRPr="002C4155" w:rsidRDefault="002C4155" w:rsidP="002C415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C4155">
              <w:rPr>
                <w:rFonts w:ascii="TH SarabunPSK" w:hAnsi="TH SarabunPSK" w:cs="TH SarabunPSK" w:hint="cs"/>
                <w:sz w:val="28"/>
              </w:rPr>
              <w:t>105</w:t>
            </w:r>
          </w:p>
        </w:tc>
      </w:tr>
      <w:tr w:rsidR="002C4155" w:rsidRPr="002C4155" w14:paraId="17F93112" w14:textId="77777777" w:rsidTr="001D055C">
        <w:trPr>
          <w:trHeight w:val="242"/>
        </w:trPr>
        <w:tc>
          <w:tcPr>
            <w:tcW w:w="7229" w:type="dxa"/>
            <w:gridSpan w:val="4"/>
            <w:tcBorders>
              <w:bottom w:val="single" w:sz="4" w:space="0" w:color="auto"/>
            </w:tcBorders>
          </w:tcPr>
          <w:p w14:paraId="17F93110" w14:textId="77777777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111" w14:textId="564CE71F" w:rsidR="002C4155" w:rsidRPr="002C4155" w:rsidRDefault="002C4155" w:rsidP="002C4155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C4155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2</w:t>
            </w:r>
            <w:r w:rsidRPr="002C415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,</w:t>
            </w:r>
            <w:r w:rsidRPr="002C4155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000</w:t>
            </w:r>
          </w:p>
        </w:tc>
      </w:tr>
    </w:tbl>
    <w:p w14:paraId="17F93115" w14:textId="77777777" w:rsidR="00277E65" w:rsidRDefault="00277E65" w:rsidP="00990D4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sectPr w:rsidR="00277E65" w:rsidSect="00DB4A8B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arabun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971545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06526"/>
    <w:rsid w:val="000137C8"/>
    <w:rsid w:val="00016AE9"/>
    <w:rsid w:val="00034414"/>
    <w:rsid w:val="000346D6"/>
    <w:rsid w:val="00044380"/>
    <w:rsid w:val="00045231"/>
    <w:rsid w:val="00045916"/>
    <w:rsid w:val="00055919"/>
    <w:rsid w:val="00060F7B"/>
    <w:rsid w:val="000638B1"/>
    <w:rsid w:val="0008648A"/>
    <w:rsid w:val="00094B4E"/>
    <w:rsid w:val="0009590E"/>
    <w:rsid w:val="000968E7"/>
    <w:rsid w:val="000B2BE6"/>
    <w:rsid w:val="000C3AEB"/>
    <w:rsid w:val="000C42E1"/>
    <w:rsid w:val="000E0840"/>
    <w:rsid w:val="000E5D08"/>
    <w:rsid w:val="00113C15"/>
    <w:rsid w:val="00125CF9"/>
    <w:rsid w:val="001448C5"/>
    <w:rsid w:val="001469F7"/>
    <w:rsid w:val="0014713E"/>
    <w:rsid w:val="00167678"/>
    <w:rsid w:val="00176EAE"/>
    <w:rsid w:val="00177789"/>
    <w:rsid w:val="001840FC"/>
    <w:rsid w:val="0019641B"/>
    <w:rsid w:val="001A2DD3"/>
    <w:rsid w:val="001B4253"/>
    <w:rsid w:val="001B7461"/>
    <w:rsid w:val="001C389D"/>
    <w:rsid w:val="001D055C"/>
    <w:rsid w:val="001D4AC2"/>
    <w:rsid w:val="001D67C2"/>
    <w:rsid w:val="001D7BE8"/>
    <w:rsid w:val="001E0D6A"/>
    <w:rsid w:val="001E5BCF"/>
    <w:rsid w:val="001F1023"/>
    <w:rsid w:val="002015C7"/>
    <w:rsid w:val="002064D1"/>
    <w:rsid w:val="00206BA2"/>
    <w:rsid w:val="00212C13"/>
    <w:rsid w:val="00220B85"/>
    <w:rsid w:val="002308DA"/>
    <w:rsid w:val="00233631"/>
    <w:rsid w:val="00241519"/>
    <w:rsid w:val="002448DF"/>
    <w:rsid w:val="00247F86"/>
    <w:rsid w:val="0026386C"/>
    <w:rsid w:val="002662F1"/>
    <w:rsid w:val="0027039D"/>
    <w:rsid w:val="0027091B"/>
    <w:rsid w:val="00276294"/>
    <w:rsid w:val="00277E65"/>
    <w:rsid w:val="002A36B2"/>
    <w:rsid w:val="002B1E66"/>
    <w:rsid w:val="002B6B41"/>
    <w:rsid w:val="002C4155"/>
    <w:rsid w:val="002E5F1C"/>
    <w:rsid w:val="002F4477"/>
    <w:rsid w:val="002F488F"/>
    <w:rsid w:val="003015B5"/>
    <w:rsid w:val="00305FCB"/>
    <w:rsid w:val="003118EE"/>
    <w:rsid w:val="0031291D"/>
    <w:rsid w:val="003253AC"/>
    <w:rsid w:val="00335FBD"/>
    <w:rsid w:val="00336C0A"/>
    <w:rsid w:val="0034194E"/>
    <w:rsid w:val="00347695"/>
    <w:rsid w:val="00356FEE"/>
    <w:rsid w:val="00366A99"/>
    <w:rsid w:val="00391AB8"/>
    <w:rsid w:val="00392564"/>
    <w:rsid w:val="00395650"/>
    <w:rsid w:val="003976AB"/>
    <w:rsid w:val="003A3613"/>
    <w:rsid w:val="003A438A"/>
    <w:rsid w:val="003B13F7"/>
    <w:rsid w:val="003C18DE"/>
    <w:rsid w:val="003F340E"/>
    <w:rsid w:val="003F5F46"/>
    <w:rsid w:val="004012FF"/>
    <w:rsid w:val="004150B2"/>
    <w:rsid w:val="00434CC5"/>
    <w:rsid w:val="00437F75"/>
    <w:rsid w:val="004547B8"/>
    <w:rsid w:val="00464B9B"/>
    <w:rsid w:val="00472819"/>
    <w:rsid w:val="00482C92"/>
    <w:rsid w:val="00493DC4"/>
    <w:rsid w:val="004A478C"/>
    <w:rsid w:val="004C29B7"/>
    <w:rsid w:val="004C3FE2"/>
    <w:rsid w:val="004D1F8E"/>
    <w:rsid w:val="004E44BB"/>
    <w:rsid w:val="004E520A"/>
    <w:rsid w:val="004E5808"/>
    <w:rsid w:val="004E72F7"/>
    <w:rsid w:val="004F0DB9"/>
    <w:rsid w:val="00500BE8"/>
    <w:rsid w:val="00522451"/>
    <w:rsid w:val="00531412"/>
    <w:rsid w:val="00540E50"/>
    <w:rsid w:val="005544F6"/>
    <w:rsid w:val="00554E12"/>
    <w:rsid w:val="0055686B"/>
    <w:rsid w:val="00557020"/>
    <w:rsid w:val="005607E9"/>
    <w:rsid w:val="00571FE3"/>
    <w:rsid w:val="00576FEF"/>
    <w:rsid w:val="00577B7E"/>
    <w:rsid w:val="00584B52"/>
    <w:rsid w:val="00585362"/>
    <w:rsid w:val="00587BB4"/>
    <w:rsid w:val="00592E9C"/>
    <w:rsid w:val="00595F00"/>
    <w:rsid w:val="005A4E6A"/>
    <w:rsid w:val="005B0B51"/>
    <w:rsid w:val="005C5F52"/>
    <w:rsid w:val="005C6F0B"/>
    <w:rsid w:val="005D00C4"/>
    <w:rsid w:val="005D334E"/>
    <w:rsid w:val="005E1884"/>
    <w:rsid w:val="005E6545"/>
    <w:rsid w:val="005F0A07"/>
    <w:rsid w:val="005F178F"/>
    <w:rsid w:val="005F26A8"/>
    <w:rsid w:val="00622EA4"/>
    <w:rsid w:val="006344FB"/>
    <w:rsid w:val="00640881"/>
    <w:rsid w:val="006421E5"/>
    <w:rsid w:val="0064687C"/>
    <w:rsid w:val="006478F0"/>
    <w:rsid w:val="006604D3"/>
    <w:rsid w:val="006731FC"/>
    <w:rsid w:val="006B2D5D"/>
    <w:rsid w:val="006B43D0"/>
    <w:rsid w:val="006C6E11"/>
    <w:rsid w:val="006D333D"/>
    <w:rsid w:val="006D5290"/>
    <w:rsid w:val="006D7E0C"/>
    <w:rsid w:val="006E371E"/>
    <w:rsid w:val="006F20B4"/>
    <w:rsid w:val="006F20BE"/>
    <w:rsid w:val="006F28E0"/>
    <w:rsid w:val="006F56C6"/>
    <w:rsid w:val="007004BE"/>
    <w:rsid w:val="0070309F"/>
    <w:rsid w:val="00713F6D"/>
    <w:rsid w:val="00716CD5"/>
    <w:rsid w:val="00717C3C"/>
    <w:rsid w:val="00733F39"/>
    <w:rsid w:val="00747F65"/>
    <w:rsid w:val="00754A93"/>
    <w:rsid w:val="00756FA8"/>
    <w:rsid w:val="00760895"/>
    <w:rsid w:val="007657AF"/>
    <w:rsid w:val="00767ADF"/>
    <w:rsid w:val="007951D4"/>
    <w:rsid w:val="0079558E"/>
    <w:rsid w:val="007A0350"/>
    <w:rsid w:val="007A08B2"/>
    <w:rsid w:val="007A6140"/>
    <w:rsid w:val="007A63E0"/>
    <w:rsid w:val="007B221C"/>
    <w:rsid w:val="007B3926"/>
    <w:rsid w:val="007B5D0F"/>
    <w:rsid w:val="007C144D"/>
    <w:rsid w:val="007C7AF9"/>
    <w:rsid w:val="007D2E39"/>
    <w:rsid w:val="007D433A"/>
    <w:rsid w:val="007E44CF"/>
    <w:rsid w:val="007F3BA1"/>
    <w:rsid w:val="0081792D"/>
    <w:rsid w:val="008507BA"/>
    <w:rsid w:val="008557B7"/>
    <w:rsid w:val="0085739A"/>
    <w:rsid w:val="0086089A"/>
    <w:rsid w:val="0086407B"/>
    <w:rsid w:val="0087193B"/>
    <w:rsid w:val="00875AED"/>
    <w:rsid w:val="0088065A"/>
    <w:rsid w:val="008B719D"/>
    <w:rsid w:val="008C3FDA"/>
    <w:rsid w:val="008C6A69"/>
    <w:rsid w:val="008E0B96"/>
    <w:rsid w:val="008E4749"/>
    <w:rsid w:val="008E665B"/>
    <w:rsid w:val="008F0BC3"/>
    <w:rsid w:val="009178C6"/>
    <w:rsid w:val="00924210"/>
    <w:rsid w:val="0092521B"/>
    <w:rsid w:val="00936018"/>
    <w:rsid w:val="00936D91"/>
    <w:rsid w:val="0095365E"/>
    <w:rsid w:val="00957FF6"/>
    <w:rsid w:val="009623B4"/>
    <w:rsid w:val="00962FF8"/>
    <w:rsid w:val="009648F4"/>
    <w:rsid w:val="00981499"/>
    <w:rsid w:val="009826F1"/>
    <w:rsid w:val="00990D42"/>
    <w:rsid w:val="00990D77"/>
    <w:rsid w:val="009A3BAD"/>
    <w:rsid w:val="009A4109"/>
    <w:rsid w:val="009A6568"/>
    <w:rsid w:val="009B00C1"/>
    <w:rsid w:val="009C5771"/>
    <w:rsid w:val="009D0A4C"/>
    <w:rsid w:val="009F17EC"/>
    <w:rsid w:val="009F230F"/>
    <w:rsid w:val="00A00E9E"/>
    <w:rsid w:val="00A02549"/>
    <w:rsid w:val="00A115F7"/>
    <w:rsid w:val="00A12F03"/>
    <w:rsid w:val="00A30C84"/>
    <w:rsid w:val="00A3384A"/>
    <w:rsid w:val="00A37D7C"/>
    <w:rsid w:val="00A40C63"/>
    <w:rsid w:val="00A421D9"/>
    <w:rsid w:val="00A43725"/>
    <w:rsid w:val="00A47B35"/>
    <w:rsid w:val="00A51E38"/>
    <w:rsid w:val="00A5683B"/>
    <w:rsid w:val="00A73844"/>
    <w:rsid w:val="00A835CB"/>
    <w:rsid w:val="00A86295"/>
    <w:rsid w:val="00AA7274"/>
    <w:rsid w:val="00AA7703"/>
    <w:rsid w:val="00AD0C40"/>
    <w:rsid w:val="00AD653A"/>
    <w:rsid w:val="00AD75CD"/>
    <w:rsid w:val="00AF2CEE"/>
    <w:rsid w:val="00B051D2"/>
    <w:rsid w:val="00B20F7F"/>
    <w:rsid w:val="00B212D3"/>
    <w:rsid w:val="00B21E60"/>
    <w:rsid w:val="00B31917"/>
    <w:rsid w:val="00B4559F"/>
    <w:rsid w:val="00B45E8E"/>
    <w:rsid w:val="00B46A14"/>
    <w:rsid w:val="00B472BA"/>
    <w:rsid w:val="00B5371C"/>
    <w:rsid w:val="00B54A3B"/>
    <w:rsid w:val="00B74B46"/>
    <w:rsid w:val="00B942F1"/>
    <w:rsid w:val="00B9430B"/>
    <w:rsid w:val="00BA5626"/>
    <w:rsid w:val="00BA790D"/>
    <w:rsid w:val="00BC2291"/>
    <w:rsid w:val="00BC5AAD"/>
    <w:rsid w:val="00BD5943"/>
    <w:rsid w:val="00BE1557"/>
    <w:rsid w:val="00BE4FA0"/>
    <w:rsid w:val="00BF5F57"/>
    <w:rsid w:val="00C041CD"/>
    <w:rsid w:val="00C06E49"/>
    <w:rsid w:val="00C23A64"/>
    <w:rsid w:val="00C272A6"/>
    <w:rsid w:val="00C46435"/>
    <w:rsid w:val="00C57F8F"/>
    <w:rsid w:val="00C60898"/>
    <w:rsid w:val="00C6681A"/>
    <w:rsid w:val="00C738A6"/>
    <w:rsid w:val="00C80E9D"/>
    <w:rsid w:val="00C83E12"/>
    <w:rsid w:val="00CA126F"/>
    <w:rsid w:val="00CA2ACF"/>
    <w:rsid w:val="00CF0FAF"/>
    <w:rsid w:val="00CF5674"/>
    <w:rsid w:val="00D06079"/>
    <w:rsid w:val="00D4697C"/>
    <w:rsid w:val="00D46D28"/>
    <w:rsid w:val="00D50FA3"/>
    <w:rsid w:val="00D5218B"/>
    <w:rsid w:val="00D528B2"/>
    <w:rsid w:val="00D534A7"/>
    <w:rsid w:val="00D602C0"/>
    <w:rsid w:val="00D72E8D"/>
    <w:rsid w:val="00D734CE"/>
    <w:rsid w:val="00D816BA"/>
    <w:rsid w:val="00D954D8"/>
    <w:rsid w:val="00DA1A32"/>
    <w:rsid w:val="00DA4A79"/>
    <w:rsid w:val="00DA5739"/>
    <w:rsid w:val="00DB4A8B"/>
    <w:rsid w:val="00DC27D7"/>
    <w:rsid w:val="00DC2C44"/>
    <w:rsid w:val="00DD2BD8"/>
    <w:rsid w:val="00DD34EB"/>
    <w:rsid w:val="00DE49CE"/>
    <w:rsid w:val="00DE5A88"/>
    <w:rsid w:val="00DF03A9"/>
    <w:rsid w:val="00DF7E7E"/>
    <w:rsid w:val="00E2614A"/>
    <w:rsid w:val="00E31853"/>
    <w:rsid w:val="00E44D08"/>
    <w:rsid w:val="00E5283C"/>
    <w:rsid w:val="00E62A8C"/>
    <w:rsid w:val="00E632F6"/>
    <w:rsid w:val="00E70095"/>
    <w:rsid w:val="00E7101C"/>
    <w:rsid w:val="00E71262"/>
    <w:rsid w:val="00E7710C"/>
    <w:rsid w:val="00E80BD2"/>
    <w:rsid w:val="00E90129"/>
    <w:rsid w:val="00E9060B"/>
    <w:rsid w:val="00E94F68"/>
    <w:rsid w:val="00EA2514"/>
    <w:rsid w:val="00EA55A1"/>
    <w:rsid w:val="00EC074E"/>
    <w:rsid w:val="00EC2843"/>
    <w:rsid w:val="00EC6D2D"/>
    <w:rsid w:val="00ED7C8E"/>
    <w:rsid w:val="00EE4F36"/>
    <w:rsid w:val="00EE59A8"/>
    <w:rsid w:val="00EE6433"/>
    <w:rsid w:val="00EF3623"/>
    <w:rsid w:val="00EF38E8"/>
    <w:rsid w:val="00F154EA"/>
    <w:rsid w:val="00F36C06"/>
    <w:rsid w:val="00F409EA"/>
    <w:rsid w:val="00F46EE3"/>
    <w:rsid w:val="00F544E4"/>
    <w:rsid w:val="00F546CC"/>
    <w:rsid w:val="00F5548D"/>
    <w:rsid w:val="00F637D8"/>
    <w:rsid w:val="00F67CA7"/>
    <w:rsid w:val="00F83989"/>
    <w:rsid w:val="00F8659F"/>
    <w:rsid w:val="00F86B8B"/>
    <w:rsid w:val="00F876FC"/>
    <w:rsid w:val="00F90D75"/>
    <w:rsid w:val="00FA0772"/>
    <w:rsid w:val="00FA30C8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44C48BE7-D1FB-48E0-AECF-A968BE69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6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link w:val="a7"/>
    <w:uiPriority w:val="34"/>
    <w:qFormat/>
    <w:rsid w:val="007A6140"/>
    <w:pPr>
      <w:ind w:left="720"/>
      <w:contextualSpacing/>
    </w:pPr>
  </w:style>
  <w:style w:type="character" w:customStyle="1" w:styleId="a7">
    <w:name w:val="ย่อหน้ารายการ อักขระ"/>
    <w:link w:val="a6"/>
    <w:uiPriority w:val="34"/>
    <w:rsid w:val="007F3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74009-CFEE-4974-93DA-D92326615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2222</Words>
  <Characters>12669</Characters>
  <Application>Microsoft Office Word</Application>
  <DocSecurity>0</DocSecurity>
  <Lines>105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My Documents</cp:lastModifiedBy>
  <cp:revision>3</cp:revision>
  <cp:lastPrinted>2024-01-31T23:22:00Z</cp:lastPrinted>
  <dcterms:created xsi:type="dcterms:W3CDTF">2024-03-18T04:18:00Z</dcterms:created>
  <dcterms:modified xsi:type="dcterms:W3CDTF">2024-03-21T02:58:00Z</dcterms:modified>
</cp:coreProperties>
</file>